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EAE7" w14:textId="77777777" w:rsidR="00CC0385" w:rsidRDefault="003D1BA9" w:rsidP="00851C07">
      <w:pPr>
        <w:pStyle w:val="Title"/>
        <w:spacing w:before="0"/>
        <w:rPr>
          <w:color w:val="53585D" w:themeColor="text2" w:themeTint="BF"/>
        </w:rPr>
      </w:pPr>
      <w:r>
        <w:rPr>
          <w:color w:val="53585D" w:themeColor="text2" w:themeTint="BF"/>
        </w:rPr>
        <w:t>Subsidio de mejora social y emocional</w:t>
      </w:r>
      <w:r>
        <w:rPr>
          <w:color w:val="53585D" w:themeColor="text2" w:themeTint="BF"/>
        </w:rPr>
        <w:br/>
        <w:t>Informe de implementación</w:t>
      </w:r>
    </w:p>
    <w:p w14:paraId="7B2B149E" w14:textId="54E1538A" w:rsidR="00750016" w:rsidRPr="00536FC6" w:rsidRDefault="00750016" w:rsidP="00750016">
      <w:pPr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</w:pPr>
      <w:r w:rsidRPr="00536FC6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PLAN DE ESTUDIOS, MATERIALES Y EQUIPOS</w:t>
      </w:r>
    </w:p>
    <w:p w14:paraId="6700CC28" w14:textId="3524AEF7" w:rsidR="003D1BA9" w:rsidRPr="000A094A" w:rsidRDefault="0216C997" w:rsidP="0216C99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 informe de implementación se debe enviar a (</w:t>
      </w:r>
      <w:hyperlink r:id="rId11" w:history="1">
        <w:r w:rsidR="00B11487" w:rsidRPr="006C4713">
          <w:rPr>
            <w:rStyle w:val="Hyperlink"/>
            <w:sz w:val="22"/>
            <w:szCs w:val="22"/>
          </w:rPr>
          <w:t>rootedgrants@nebraskachildren.org</w:t>
        </w:r>
      </w:hyperlink>
      <w:r>
        <w:rPr>
          <w:color w:val="auto"/>
          <w:sz w:val="22"/>
          <w:szCs w:val="22"/>
        </w:rPr>
        <w:t>)</w:t>
      </w:r>
      <w:r w:rsidR="00004F13">
        <w:rPr>
          <w:color w:val="auto"/>
          <w:sz w:val="22"/>
          <w:szCs w:val="22"/>
        </w:rPr>
        <w:t xml:space="preserve"> d</w:t>
      </w:r>
      <w:r>
        <w:rPr>
          <w:color w:val="auto"/>
          <w:sz w:val="22"/>
          <w:szCs w:val="22"/>
        </w:rPr>
        <w:t xml:space="preserve">entro de los </w:t>
      </w:r>
      <w:r w:rsidR="00004F13">
        <w:rPr>
          <w:color w:val="auto"/>
          <w:sz w:val="22"/>
          <w:szCs w:val="22"/>
        </w:rPr>
        <w:t>90</w:t>
      </w:r>
      <w:r>
        <w:rPr>
          <w:color w:val="auto"/>
          <w:sz w:val="22"/>
          <w:szCs w:val="22"/>
        </w:rPr>
        <w:t xml:space="preserve"> días posteriores a la notificación de la concesión de la subvención.</w:t>
      </w:r>
      <w:r w:rsidR="009D6749">
        <w:rPr>
          <w:color w:val="auto"/>
          <w:sz w:val="22"/>
          <w:szCs w:val="22"/>
        </w:rPr>
        <w:t xml:space="preserve"> </w:t>
      </w:r>
      <w:r w:rsidR="009D6749">
        <w:rPr>
          <w:b/>
          <w:bCs/>
          <w:color w:val="auto"/>
          <w:sz w:val="22"/>
          <w:szCs w:val="22"/>
        </w:rPr>
        <w:t>Adjunte de 1 a 3 imágenes de los materiales que compró, que muestren cómo se utilizan en el programa, con su informe de implementación.</w:t>
      </w:r>
      <w:r w:rsidR="009D6749">
        <w:rPr>
          <w:color w:val="auto"/>
          <w:sz w:val="22"/>
          <w:szCs w:val="22"/>
        </w:rPr>
        <w:t xml:space="preserve"> El</w:t>
      </w:r>
      <w:r>
        <w:rPr>
          <w:color w:val="auto"/>
          <w:sz w:val="22"/>
          <w:szCs w:val="22"/>
        </w:rPr>
        <w:t xml:space="preserve"> formulario debe enviarse por correo electrónico a la dirección mencionada anteriormente antes de la fecha de vencimiento especificada en la notificación de concesión de la subvención.</w:t>
      </w:r>
    </w:p>
    <w:p w14:paraId="38000A1E" w14:textId="77777777" w:rsidR="00CC0385" w:rsidRPr="0059283B" w:rsidRDefault="0059283B" w:rsidP="00B80C40">
      <w:pPr>
        <w:pStyle w:val="Heading1"/>
        <w:shd w:val="clear" w:color="auto" w:fill="53585D" w:themeFill="text2" w:themeFillTint="BF"/>
      </w:pPr>
      <w:r>
        <w:t>Resumen del proyecto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49"/>
        <w:gridCol w:w="3664"/>
        <w:gridCol w:w="3667"/>
      </w:tblGrid>
      <w:tr w:rsidR="00CC0385" w14:paraId="00C67C31" w14:textId="77777777" w:rsidTr="00CC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3D339B40" w14:textId="77777777" w:rsidR="00CC0385" w:rsidRPr="00B80C40" w:rsidRDefault="0059283B">
            <w:pPr>
              <w:rPr>
                <w:color w:val="53585D" w:themeColor="text2" w:themeTint="BF"/>
              </w:rPr>
            </w:pPr>
            <w:r>
              <w:rPr>
                <w:color w:val="53585D" w:themeColor="text2" w:themeTint="BF"/>
              </w:rPr>
              <w:t>Fecha del informe</w:t>
            </w:r>
          </w:p>
        </w:tc>
        <w:tc>
          <w:tcPr>
            <w:tcW w:w="3664" w:type="dxa"/>
          </w:tcPr>
          <w:p w14:paraId="26CD732F" w14:textId="77777777" w:rsidR="00CC0385" w:rsidRPr="00B80C40" w:rsidRDefault="0059283B">
            <w:pPr>
              <w:rPr>
                <w:color w:val="53585D" w:themeColor="text2" w:themeTint="BF"/>
              </w:rPr>
            </w:pPr>
            <w:r>
              <w:rPr>
                <w:color w:val="53585D" w:themeColor="text2" w:themeTint="BF"/>
              </w:rPr>
              <w:t>Nombre del proveedor</w:t>
            </w:r>
          </w:p>
        </w:tc>
        <w:tc>
          <w:tcPr>
            <w:tcW w:w="3667" w:type="dxa"/>
          </w:tcPr>
          <w:p w14:paraId="53D7191A" w14:textId="77777777" w:rsidR="00CC0385" w:rsidRPr="00B80C40" w:rsidRDefault="0059283B">
            <w:pPr>
              <w:rPr>
                <w:color w:val="53585D" w:themeColor="text2" w:themeTint="BF"/>
              </w:rPr>
            </w:pPr>
            <w:r>
              <w:rPr>
                <w:color w:val="53585D" w:themeColor="text2" w:themeTint="BF"/>
              </w:rPr>
              <w:t>Nombre del asesor</w:t>
            </w:r>
          </w:p>
        </w:tc>
      </w:tr>
      <w:tr w:rsidR="00CC0385" w14:paraId="4C4CFAED" w14:textId="77777777" w:rsidTr="00CC0385">
        <w:sdt>
          <w:sdtPr>
            <w:id w:val="1279524753"/>
            <w:placeholder>
              <w:docPart w:val="AF69E4B3686E4E08AB91FDFA112E8BD2"/>
            </w:placeholder>
            <w:showingPlcHdr/>
            <w:date>
              <w:dateFormat w:val="MMMM d, yyyy"/>
              <w:lid w:val="es-US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7A20105A" w14:textId="77777777" w:rsidR="00CC0385" w:rsidRDefault="0059283B">
                <w:r>
                  <w:t>[Seleccione fecha]</w:t>
                </w:r>
              </w:p>
            </w:tc>
          </w:sdtContent>
        </w:sdt>
        <w:tc>
          <w:tcPr>
            <w:tcW w:w="3664" w:type="dxa"/>
          </w:tcPr>
          <w:p w14:paraId="107BA6D9" w14:textId="77777777" w:rsidR="00CC0385" w:rsidRDefault="00CC0385" w:rsidP="0059283B"/>
        </w:tc>
        <w:tc>
          <w:tcPr>
            <w:tcW w:w="3667" w:type="dxa"/>
          </w:tcPr>
          <w:p w14:paraId="665CFE5B" w14:textId="77777777" w:rsidR="00CC0385" w:rsidRDefault="00CC0385" w:rsidP="0059283B"/>
        </w:tc>
      </w:tr>
    </w:tbl>
    <w:p w14:paraId="3FB03226" w14:textId="77777777" w:rsidR="00CC0385" w:rsidRDefault="00851C07" w:rsidP="00B80C40">
      <w:pPr>
        <w:pStyle w:val="Heading1"/>
        <w:shd w:val="clear" w:color="auto" w:fill="53585D" w:themeFill="text2" w:themeFillTint="BF"/>
      </w:pPr>
      <w:r>
        <w:t>¿Cómo se utilizan los materiales que compró en su programa o aula?</w:t>
      </w:r>
    </w:p>
    <w:p w14:paraId="4E42726D" w14:textId="77777777" w:rsidR="00CC0385" w:rsidRPr="004A7F06" w:rsidRDefault="00CC0385">
      <w:pPr>
        <w:rPr>
          <w:color w:val="FF0000"/>
        </w:rPr>
      </w:pPr>
    </w:p>
    <w:p w14:paraId="5359E5BE" w14:textId="77777777" w:rsidR="004A7F06" w:rsidRDefault="004A7F06" w:rsidP="00B80C40">
      <w:pPr>
        <w:pStyle w:val="Heading1"/>
        <w:shd w:val="clear" w:color="auto" w:fill="53585D" w:themeFill="text2" w:themeFillTint="BF"/>
      </w:pPr>
      <w:r>
        <w:t>¿Cómo han mejorado los materiales la calidad de las experiencias sociales o emocionales de los niños pequeños a su cuidado?</w:t>
      </w:r>
    </w:p>
    <w:p w14:paraId="339A0FD3" w14:textId="77777777" w:rsidR="004A7F06" w:rsidRPr="004A7F06" w:rsidRDefault="004A7F06" w:rsidP="004A7F06"/>
    <w:p w14:paraId="364873B6" w14:textId="77777777" w:rsidR="00CC0385" w:rsidRDefault="0059283B" w:rsidP="00B80C40">
      <w:pPr>
        <w:pStyle w:val="Heading1"/>
        <w:shd w:val="clear" w:color="auto" w:fill="53585D" w:themeFill="text2" w:themeFillTint="BF"/>
      </w:pPr>
      <w:r>
        <w:t>¿Cómo lo han ayudado los materiales que compró a alcanzar sus metas de capacitación?</w:t>
      </w:r>
    </w:p>
    <w:p w14:paraId="07C782AD" w14:textId="77777777" w:rsidR="0059283B" w:rsidRPr="0059283B" w:rsidRDefault="0059283B" w:rsidP="0059283B"/>
    <w:p w14:paraId="4BE9EA1F" w14:textId="77777777" w:rsidR="00CC0385" w:rsidRDefault="00CC0385"/>
    <w:sectPr w:rsidR="00CC0385">
      <w:footerReference w:type="default" r:id="rId12"/>
      <w:headerReference w:type="first" r:id="rId13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D343" w14:textId="77777777" w:rsidR="00ED107B" w:rsidRDefault="00ED107B">
      <w:pPr>
        <w:spacing w:before="0" w:after="0"/>
      </w:pPr>
      <w:r>
        <w:separator/>
      </w:r>
    </w:p>
  </w:endnote>
  <w:endnote w:type="continuationSeparator" w:id="0">
    <w:p w14:paraId="2141365D" w14:textId="77777777" w:rsidR="00ED107B" w:rsidRDefault="00ED10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18D" w14:textId="77777777" w:rsidR="00CC0385" w:rsidRDefault="0059283B">
    <w:pPr>
      <w:pStyle w:val="Foo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851C0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CD1D" w14:textId="77777777" w:rsidR="00ED107B" w:rsidRDefault="00ED107B">
      <w:pPr>
        <w:spacing w:before="0" w:after="0"/>
      </w:pPr>
      <w:r>
        <w:separator/>
      </w:r>
    </w:p>
  </w:footnote>
  <w:footnote w:type="continuationSeparator" w:id="0">
    <w:p w14:paraId="6E3655AC" w14:textId="77777777" w:rsidR="00ED107B" w:rsidRDefault="00ED10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0C4B" w14:textId="6FDFABF2" w:rsidR="00CC0385" w:rsidRDefault="005B0D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D45A6C" wp14:editId="331837C1">
          <wp:simplePos x="0" y="0"/>
          <wp:positionH relativeFrom="column">
            <wp:posOffset>4619625</wp:posOffset>
          </wp:positionH>
          <wp:positionV relativeFrom="paragraph">
            <wp:posOffset>-516344</wp:posOffset>
          </wp:positionV>
          <wp:extent cx="1961708" cy="871870"/>
          <wp:effectExtent l="0" t="0" r="635" b="4445"/>
          <wp:wrapNone/>
          <wp:docPr id="348996330" name="Picture 1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96330" name="Picture 1" descr="A logo for a child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708" cy="87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A9"/>
    <w:rsid w:val="00004F13"/>
    <w:rsid w:val="000A094A"/>
    <w:rsid w:val="003D1BA9"/>
    <w:rsid w:val="004470D9"/>
    <w:rsid w:val="004A7F06"/>
    <w:rsid w:val="00536FC6"/>
    <w:rsid w:val="0059283B"/>
    <w:rsid w:val="005B0D7E"/>
    <w:rsid w:val="005F7C1D"/>
    <w:rsid w:val="006A32EC"/>
    <w:rsid w:val="00750016"/>
    <w:rsid w:val="007D4AB2"/>
    <w:rsid w:val="00851C07"/>
    <w:rsid w:val="008B1381"/>
    <w:rsid w:val="009D6749"/>
    <w:rsid w:val="009E0F68"/>
    <w:rsid w:val="00B11487"/>
    <w:rsid w:val="00B80C40"/>
    <w:rsid w:val="00CC0385"/>
    <w:rsid w:val="00ED107B"/>
    <w:rsid w:val="00FE362A"/>
    <w:rsid w:val="0216C997"/>
    <w:rsid w:val="0B5C4980"/>
    <w:rsid w:val="2C9780A8"/>
    <w:rsid w:val="33AF8874"/>
    <w:rsid w:val="4F562733"/>
    <w:rsid w:val="5CBC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39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s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character" w:styleId="Hyperlink">
    <w:name w:val="Hyperlink"/>
    <w:basedOn w:val="DefaultParagraphFont"/>
    <w:uiPriority w:val="99"/>
    <w:unhideWhenUsed/>
    <w:rsid w:val="003D1BA9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otedgrants@nebraskachildren.org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9E4B3686E4E08AB91FDFA112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84A1F-3736-4D0B-AA1C-15051D27959D}"/>
      </w:docPartPr>
      <w:docPartBody>
        <w:p w:rsidR="00BA7F03" w:rsidRDefault="00FE362A">
          <w:r>
            <w:t>[Seleccione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A"/>
    <w:rsid w:val="00096D65"/>
    <w:rsid w:val="00A67F08"/>
    <w:rsid w:val="00BA7F03"/>
    <w:rsid w:val="00CE7537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21" ma:contentTypeDescription="Create a new document." ma:contentTypeScope="" ma:versionID="49ac4bfd11729f8a9ef4efeabd18b680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7285b61501cf0794362cb68552cbd5ee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lcf76f155ced4ddcb4097134ff3c332f xmlns="ccc86b25-d00f-4988-8ca2-4a418d2cdca0">
      <Terms xmlns="http://schemas.microsoft.com/office/infopath/2007/PartnerControls"/>
    </lcf76f155ced4ddcb4097134ff3c332f>
    <MigrationSourceURL xmlns="ccc86b25-d00f-4988-8ca2-4a418d2cdca0" xsi:nil="true"/>
  </documentManagement>
</p:properties>
</file>

<file path=customXml/item5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893C886D-79A3-4CF7-85B2-F8D9FF94C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5069D-416F-4906-B5C7-28DE913DA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85DBB-B6A3-4C98-85AE-F00764288E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938D9-9B36-422B-8BDD-C5067C3FD80B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ccc86b25-d00f-4988-8ca2-4a418d2cdca0"/>
  </ds:schemaRefs>
</ds:datastoreItem>
</file>

<file path=customXml/itemProps5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2023-04-28T20:52:00Z</dcterms:created>
  <dcterms:modified xsi:type="dcterms:W3CDTF">2024-04-05T20:15:00Z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  <property fmtid="{D5CDD505-2E9C-101B-9397-08002B2CF9AE}" pid="3" name="MediaServiceImageTags">
    <vt:lpwstr/>
  </property>
</Properties>
</file>