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614B2" w14:textId="77777777" w:rsidR="00851D9F" w:rsidRDefault="00851D9F" w:rsidP="0034488B">
      <w:pPr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14:paraId="176614B3" w14:textId="77777777" w:rsidR="002352F4" w:rsidRPr="00851D9F" w:rsidRDefault="006D1BA4" w:rsidP="0034488B">
      <w:pPr>
        <w:jc w:val="center"/>
        <w:rPr>
          <w:rFonts w:ascii="Calibri Light" w:hAnsi="Calibri Light"/>
          <w:b/>
          <w:sz w:val="24"/>
          <w:szCs w:val="24"/>
        </w:rPr>
      </w:pPr>
      <w:r w:rsidRPr="00851D9F">
        <w:rPr>
          <w:rFonts w:ascii="Calibri Light" w:hAnsi="Calibri Light"/>
          <w:b/>
          <w:sz w:val="24"/>
          <w:szCs w:val="24"/>
        </w:rPr>
        <w:t>Examples of</w:t>
      </w:r>
      <w:r w:rsidR="00C60FAA" w:rsidRPr="00851D9F">
        <w:rPr>
          <w:rFonts w:ascii="Calibri Light" w:hAnsi="Calibri Light"/>
          <w:b/>
          <w:sz w:val="24"/>
          <w:szCs w:val="24"/>
        </w:rPr>
        <w:t xml:space="preserve"> Assessments</w:t>
      </w:r>
      <w:r w:rsidRPr="00851D9F">
        <w:rPr>
          <w:rFonts w:ascii="Calibri Light" w:hAnsi="Calibri Light"/>
          <w:b/>
          <w:sz w:val="24"/>
          <w:szCs w:val="24"/>
        </w:rPr>
        <w:t xml:space="preserve">, Data Sources, and </w:t>
      </w:r>
      <w:r w:rsidR="007F76C9" w:rsidRPr="00851D9F">
        <w:rPr>
          <w:rFonts w:ascii="Calibri Light" w:hAnsi="Calibri Light"/>
          <w:b/>
          <w:sz w:val="24"/>
          <w:szCs w:val="24"/>
        </w:rPr>
        <w:t xml:space="preserve">Strategic Plans </w:t>
      </w:r>
    </w:p>
    <w:p w14:paraId="176614B4" w14:textId="77777777" w:rsidR="006D1BA4" w:rsidRPr="006D1BA4" w:rsidRDefault="006D1BA4" w:rsidP="0034488B">
      <w:pPr>
        <w:jc w:val="center"/>
        <w:rPr>
          <w:rFonts w:ascii="Calibri Light" w:hAnsi="Calibri Light"/>
          <w:b/>
          <w:sz w:val="10"/>
          <w:szCs w:val="24"/>
        </w:rPr>
      </w:pPr>
    </w:p>
    <w:p w14:paraId="176614B5" w14:textId="77777777" w:rsidR="006D1BA4" w:rsidRPr="006D1BA4" w:rsidRDefault="006D1BA4" w:rsidP="006D1BA4">
      <w:pPr>
        <w:rPr>
          <w:rFonts w:ascii="Calibri Light" w:hAnsi="Calibri Light"/>
          <w:b/>
          <w:sz w:val="24"/>
          <w:szCs w:val="24"/>
        </w:rPr>
      </w:pPr>
      <w:r w:rsidRPr="006D1BA4">
        <w:rPr>
          <w:rFonts w:ascii="Calibri Light" w:hAnsi="Calibri Light"/>
          <w:b/>
          <w:sz w:val="24"/>
          <w:szCs w:val="24"/>
        </w:rPr>
        <w:t>Early Childhood Data Sources</w:t>
      </w:r>
    </w:p>
    <w:p w14:paraId="176614B6" w14:textId="77777777" w:rsid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Home visiting data, including asset mapping</w:t>
      </w:r>
    </w:p>
    <w:p w14:paraId="176614B7" w14:textId="77777777" w:rsid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Early Development Network</w:t>
      </w:r>
    </w:p>
    <w:p w14:paraId="176614B8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Head Start</w:t>
      </w:r>
    </w:p>
    <w:p w14:paraId="176614B9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Licensed childcare providers, number of subsidy slots (DHHS, Childcare Licensing)</w:t>
      </w:r>
    </w:p>
    <w:p w14:paraId="176614BA" w14:textId="77777777" w:rsid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 based pre-k/Sixpence</w:t>
      </w:r>
    </w:p>
    <w:p w14:paraId="176614BB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Planning Region Teams</w:t>
      </w:r>
    </w:p>
    <w:p w14:paraId="176614BC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Early Learning Connection Needs Assessment</w:t>
      </w:r>
    </w:p>
    <w:p w14:paraId="176614BD" w14:textId="77777777" w:rsidR="006D1BA4" w:rsidRPr="006D1BA4" w:rsidRDefault="006D1BA4" w:rsidP="006D1BA4">
      <w:pPr>
        <w:rPr>
          <w:rFonts w:ascii="Calibri Light" w:hAnsi="Calibri Light"/>
          <w:b/>
          <w:sz w:val="24"/>
          <w:szCs w:val="24"/>
        </w:rPr>
      </w:pPr>
      <w:r w:rsidRPr="006D1BA4">
        <w:rPr>
          <w:rFonts w:ascii="Calibri Light" w:hAnsi="Calibri Light"/>
          <w:b/>
          <w:sz w:val="24"/>
          <w:szCs w:val="24"/>
        </w:rPr>
        <w:t>Demographic Data</w:t>
      </w:r>
    </w:p>
    <w:p w14:paraId="176614BE" w14:textId="77777777" w:rsid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ESL statistics</w:t>
      </w:r>
    </w:p>
    <w:p w14:paraId="176614BF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Child Well Being indicators</w:t>
      </w:r>
    </w:p>
    <w:p w14:paraId="176614C0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City/County Plans</w:t>
      </w:r>
    </w:p>
    <w:p w14:paraId="176614C1" w14:textId="77777777" w:rsidR="006D1BA4" w:rsidRPr="006D1BA4" w:rsidRDefault="006D1BA4" w:rsidP="006D1BA4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Housing and Urban Development (HUD)</w:t>
      </w:r>
    </w:p>
    <w:p w14:paraId="176614C2" w14:textId="77777777" w:rsidR="006D1BA4" w:rsidRPr="006D1BA4" w:rsidRDefault="006D1BA4" w:rsidP="006D1BA4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Economic Development</w:t>
      </w:r>
    </w:p>
    <w:p w14:paraId="176614C3" w14:textId="77777777" w:rsidR="006D1BA4" w:rsidRPr="006D1BA4" w:rsidRDefault="006D1BA4" w:rsidP="006D1BA4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Transportation</w:t>
      </w:r>
    </w:p>
    <w:p w14:paraId="176614C4" w14:textId="77777777" w:rsidR="006D1BA4" w:rsidRPr="006D1BA4" w:rsidRDefault="006D1BA4" w:rsidP="006D1BA4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Parks and Recreation</w:t>
      </w:r>
    </w:p>
    <w:p w14:paraId="176614C5" w14:textId="77777777" w:rsidR="006D1BA4" w:rsidRPr="006D1BA4" w:rsidRDefault="006D1BA4" w:rsidP="006D1BA4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Chamber of Commerce</w:t>
      </w:r>
    </w:p>
    <w:p w14:paraId="176614C6" w14:textId="77777777" w:rsidR="006D1BA4" w:rsidRPr="006D1BA4" w:rsidRDefault="006D1BA4" w:rsidP="006D1BA4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Law Enforcement</w:t>
      </w:r>
    </w:p>
    <w:p w14:paraId="176614C7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U.S. Census Bureau </w:t>
      </w:r>
      <w:hyperlink r:id="rId10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http://www.census.gov/</w:t>
        </w:r>
      </w:hyperlink>
    </w:p>
    <w:p w14:paraId="176614C8" w14:textId="77777777" w:rsidR="006D1BA4" w:rsidRPr="006D1BA4" w:rsidRDefault="006D1BA4" w:rsidP="006D1BA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QuickFacts </w:t>
      </w:r>
      <w:hyperlink r:id="rId11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http://quickfacts.census.gov/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9" w14:textId="77777777" w:rsidR="006D1BA4" w:rsidRPr="006D1BA4" w:rsidRDefault="006D1BA4" w:rsidP="006D1BA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American FactFinder </w:t>
      </w:r>
      <w:hyperlink r:id="rId12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http://factfinder2.census.gov/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A" w14:textId="77777777" w:rsidR="006D1BA4" w:rsidRPr="006D1BA4" w:rsidRDefault="006D1BA4" w:rsidP="006D1BA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American Community Survey (this one rocks) </w:t>
      </w:r>
      <w:hyperlink r:id="rId13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http://www.census.gov/acs/www/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B" w14:textId="77777777" w:rsidR="006D1BA4" w:rsidRPr="006D1BA4" w:rsidRDefault="006D1BA4" w:rsidP="006D1BA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Easy Stats </w:t>
      </w:r>
      <w:hyperlink r:id="rId14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http://www.census.gov/easystats/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C" w14:textId="77777777" w:rsidR="006D1BA4" w:rsidRPr="006D1BA4" w:rsidRDefault="006D1BA4" w:rsidP="006D1BA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People and Households (general and all sublinks) </w:t>
      </w:r>
      <w:hyperlink r:id="rId15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http://www.census.gov/people/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D" w14:textId="77777777" w:rsidR="006D1BA4" w:rsidRPr="006D1BA4" w:rsidRDefault="006D1BA4" w:rsidP="006D1BA4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Community Facts </w:t>
      </w:r>
      <w:hyperlink r:id="rId16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http://factfinder2.census.gov/faces/nav/jsf/pages/community_facts.xhtml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E" w14:textId="77777777" w:rsidR="006D1BA4" w:rsidRPr="006D1BA4" w:rsidRDefault="006D1BA4" w:rsidP="006D1BA4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 xml:space="preserve">UNO Center for Public Affairs Research </w:t>
      </w:r>
      <w:hyperlink r:id="rId17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http://www.unomaha.edu/cpar/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CF" w14:textId="77777777" w:rsidR="006D1BA4" w:rsidRPr="006D1BA4" w:rsidRDefault="006D1BA4" w:rsidP="006D1BA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Selected Characteristics for Nebraska Counties from the 2007-2011 American Community Survey Center for Public Affairs Research University of Nebraska at Omaha December 2012   </w:t>
      </w:r>
      <w:hyperlink r:id="rId18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http://www.unomaha.edu/cpar/documents/Nebraska_Counties_Report_2012.pdf</w:t>
        </w:r>
      </w:hyperlink>
      <w:r w:rsidRPr="006D1BA4">
        <w:rPr>
          <w:rFonts w:ascii="Calibri Light" w:hAnsi="Calibri Light"/>
          <w:sz w:val="24"/>
          <w:szCs w:val="24"/>
        </w:rPr>
        <w:t xml:space="preserve"> </w:t>
      </w:r>
    </w:p>
    <w:p w14:paraId="176614D0" w14:textId="77777777" w:rsidR="006D1BA4" w:rsidRPr="006D1BA4" w:rsidRDefault="006D1BA4" w:rsidP="006D1BA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Hyperlink"/>
          <w:rFonts w:ascii="Calibri Light" w:hAnsi="Calibri Light"/>
          <w:color w:val="auto"/>
          <w:sz w:val="24"/>
          <w:szCs w:val="24"/>
          <w:u w:val="none"/>
        </w:rPr>
      </w:pPr>
      <w:r w:rsidRPr="006D1BA4">
        <w:rPr>
          <w:rFonts w:ascii="Calibri Light" w:hAnsi="Calibri Light"/>
          <w:sz w:val="24"/>
          <w:szCs w:val="24"/>
        </w:rPr>
        <w:t xml:space="preserve">Kids Count in Nebraska 2012 Report  </w:t>
      </w:r>
      <w:hyperlink r:id="rId19" w:history="1">
        <w:r w:rsidRPr="006D1BA4">
          <w:rPr>
            <w:rStyle w:val="Hyperlink"/>
            <w:rFonts w:ascii="Calibri Light" w:hAnsi="Calibri Light"/>
            <w:color w:val="auto"/>
            <w:sz w:val="24"/>
            <w:szCs w:val="24"/>
          </w:rPr>
          <w:t>http://voicesforchildren.com/2012/12/kids-count-2012-report/</w:t>
        </w:r>
      </w:hyperlink>
    </w:p>
    <w:p w14:paraId="176614D1" w14:textId="77777777" w:rsidR="006D1BA4" w:rsidRPr="006D1BA4" w:rsidRDefault="006D1BA4" w:rsidP="006D1BA4">
      <w:pPr>
        <w:pStyle w:val="ListParagraph"/>
        <w:spacing w:after="0" w:line="240" w:lineRule="auto"/>
        <w:contextualSpacing w:val="0"/>
        <w:rPr>
          <w:rFonts w:ascii="Calibri Light" w:hAnsi="Calibri Light"/>
          <w:sz w:val="24"/>
          <w:szCs w:val="24"/>
        </w:rPr>
      </w:pPr>
    </w:p>
    <w:p w14:paraId="176614D2" w14:textId="77777777" w:rsidR="006D1BA4" w:rsidRPr="006D1BA4" w:rsidRDefault="006D1BA4" w:rsidP="006D1BA4">
      <w:pPr>
        <w:rPr>
          <w:rFonts w:ascii="Calibri Light" w:hAnsi="Calibri Light"/>
          <w:b/>
          <w:sz w:val="24"/>
          <w:szCs w:val="24"/>
        </w:rPr>
      </w:pPr>
      <w:r w:rsidRPr="006D1BA4">
        <w:rPr>
          <w:rFonts w:ascii="Calibri Light" w:hAnsi="Calibri Light"/>
          <w:b/>
          <w:sz w:val="24"/>
          <w:szCs w:val="24"/>
        </w:rPr>
        <w:lastRenderedPageBreak/>
        <w:t>Community Services &amp; Supports</w:t>
      </w:r>
    </w:p>
    <w:p w14:paraId="176614D3" w14:textId="77777777" w:rsidR="00C60FAA" w:rsidRPr="006D1BA4" w:rsidRDefault="00C60FAA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Service Array including priority plan</w:t>
      </w:r>
    </w:p>
    <w:p w14:paraId="176614D4" w14:textId="77777777" w:rsidR="006D1BA4" w:rsidRDefault="006D1BA4" w:rsidP="007F76C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Public/Private School data</w:t>
      </w:r>
    </w:p>
    <w:p w14:paraId="176614D5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WIC</w:t>
      </w:r>
    </w:p>
    <w:p w14:paraId="176614D6" w14:textId="77777777" w:rsidR="006D1BA4" w:rsidRDefault="006D1BA4" w:rsidP="007F76C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Child Advocacy Center</w:t>
      </w:r>
    </w:p>
    <w:p w14:paraId="176614D7" w14:textId="77777777" w:rsidR="006D1BA4" w:rsidRDefault="006D1BA4" w:rsidP="007F76C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County Victims advocacy</w:t>
      </w:r>
    </w:p>
    <w:p w14:paraId="176614D8" w14:textId="77777777" w:rsidR="006D1BA4" w:rsidRDefault="006D1BA4" w:rsidP="007F76C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Community Learning Centers</w:t>
      </w:r>
    </w:p>
    <w:p w14:paraId="176614D9" w14:textId="77777777" w:rsidR="006D1BA4" w:rsidRPr="006D1BA4" w:rsidRDefault="006D1BA4" w:rsidP="006D1BA4">
      <w:pPr>
        <w:rPr>
          <w:rFonts w:ascii="Calibri Light" w:hAnsi="Calibri Light"/>
          <w:b/>
          <w:sz w:val="24"/>
          <w:szCs w:val="24"/>
        </w:rPr>
      </w:pPr>
      <w:r w:rsidRPr="006D1BA4">
        <w:rPr>
          <w:rFonts w:ascii="Calibri Light" w:hAnsi="Calibri Light"/>
          <w:b/>
          <w:sz w:val="24"/>
          <w:szCs w:val="24"/>
        </w:rPr>
        <w:t>Health &amp; Well-Being Data</w:t>
      </w:r>
    </w:p>
    <w:p w14:paraId="176614DA" w14:textId="77777777" w:rsid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Community Health Improvement Plan (CHIP)-Health Department</w:t>
      </w:r>
    </w:p>
    <w:p w14:paraId="176614DB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MAPP-Health Department</w:t>
      </w:r>
    </w:p>
    <w:p w14:paraId="176614DC" w14:textId="77777777" w:rsidR="006D1BA4" w:rsidRPr="006D1BA4" w:rsidRDefault="006D1BA4" w:rsidP="006D1BA4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Hospital</w:t>
      </w:r>
      <w:r>
        <w:rPr>
          <w:rFonts w:ascii="Calibri Light" w:hAnsi="Calibri Light"/>
          <w:sz w:val="24"/>
          <w:szCs w:val="24"/>
        </w:rPr>
        <w:t>/Medical Provider</w:t>
      </w:r>
      <w:r w:rsidRPr="006D1BA4">
        <w:rPr>
          <w:rFonts w:ascii="Calibri Light" w:hAnsi="Calibri Light"/>
          <w:sz w:val="24"/>
          <w:szCs w:val="24"/>
        </w:rPr>
        <w:t xml:space="preserve"> Assessments</w:t>
      </w:r>
    </w:p>
    <w:p w14:paraId="176614DD" w14:textId="77777777" w:rsidR="006D1BA4" w:rsidRPr="006D1BA4" w:rsidRDefault="006D1BA4" w:rsidP="006D1BA4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Existing</w:t>
      </w:r>
      <w:r w:rsidRPr="006D1BA4">
        <w:rPr>
          <w:rFonts w:ascii="Calibri Light" w:hAnsi="Calibri Light"/>
          <w:b/>
          <w:sz w:val="24"/>
          <w:szCs w:val="24"/>
        </w:rPr>
        <w:t xml:space="preserve"> Strategic Plans</w:t>
      </w:r>
    </w:p>
    <w:p w14:paraId="176614DE" w14:textId="77777777" w:rsidR="006D1BA4" w:rsidRPr="006D1BA4" w:rsidRDefault="006D1BA4" w:rsidP="006D1BA4">
      <w:pPr>
        <w:pStyle w:val="ListParagraph"/>
        <w:numPr>
          <w:ilvl w:val="0"/>
          <w:numId w:val="10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School including Community Learning Centers</w:t>
      </w:r>
    </w:p>
    <w:p w14:paraId="176614DF" w14:textId="77777777" w:rsidR="006D1BA4" w:rsidRPr="006D1BA4" w:rsidRDefault="006D1BA4" w:rsidP="006D1BA4">
      <w:pPr>
        <w:pStyle w:val="ListParagraph"/>
        <w:numPr>
          <w:ilvl w:val="0"/>
          <w:numId w:val="10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Higher Education in the area</w:t>
      </w:r>
    </w:p>
    <w:p w14:paraId="176614E0" w14:textId="77777777" w:rsidR="006D1BA4" w:rsidRPr="006D1BA4" w:rsidRDefault="006D1BA4" w:rsidP="006D1BA4">
      <w:pPr>
        <w:pStyle w:val="ListParagraph"/>
        <w:numPr>
          <w:ilvl w:val="0"/>
          <w:numId w:val="10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Juvenile Justice Plans</w:t>
      </w:r>
    </w:p>
    <w:p w14:paraId="176614E1" w14:textId="77777777" w:rsidR="006D1BA4" w:rsidRPr="006D1BA4" w:rsidRDefault="006D1BA4" w:rsidP="006D1BA4">
      <w:pPr>
        <w:pStyle w:val="ListParagraph"/>
        <w:numPr>
          <w:ilvl w:val="0"/>
          <w:numId w:val="10"/>
        </w:numPr>
        <w:rPr>
          <w:rFonts w:ascii="Calibri Light" w:hAnsi="Calibri Light"/>
          <w:sz w:val="24"/>
          <w:szCs w:val="24"/>
        </w:rPr>
      </w:pPr>
      <w:r w:rsidRPr="006D1BA4">
        <w:rPr>
          <w:rFonts w:ascii="Calibri Light" w:hAnsi="Calibri Light"/>
          <w:sz w:val="24"/>
          <w:szCs w:val="24"/>
        </w:rPr>
        <w:t>Regional Prevention Plans-Behavioral Health for your region</w:t>
      </w:r>
    </w:p>
    <w:p w14:paraId="176614E2" w14:textId="77777777" w:rsidR="006D1BA4" w:rsidRDefault="006D1BA4" w:rsidP="006D1BA4">
      <w:pPr>
        <w:pStyle w:val="ListParagraph"/>
        <w:ind w:left="360"/>
        <w:rPr>
          <w:rFonts w:ascii="Calibri Light" w:hAnsi="Calibri Light"/>
          <w:sz w:val="24"/>
          <w:szCs w:val="24"/>
        </w:rPr>
      </w:pPr>
    </w:p>
    <w:p w14:paraId="176614E3" w14:textId="77777777" w:rsidR="006D1BA4" w:rsidRPr="006D1BA4" w:rsidRDefault="006D1BA4" w:rsidP="006D1BA4">
      <w:pPr>
        <w:spacing w:after="0" w:line="240" w:lineRule="auto"/>
        <w:rPr>
          <w:rFonts w:ascii="Calibri Light" w:hAnsi="Calibri Light"/>
          <w:sz w:val="24"/>
          <w:szCs w:val="24"/>
        </w:rPr>
      </w:pPr>
    </w:p>
    <w:sectPr w:rsidR="006D1BA4" w:rsidRPr="006D1BA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14E6" w14:textId="77777777" w:rsidR="006D1BA4" w:rsidRDefault="006D1BA4" w:rsidP="006D1BA4">
      <w:pPr>
        <w:spacing w:after="0" w:line="240" w:lineRule="auto"/>
      </w:pPr>
      <w:r>
        <w:separator/>
      </w:r>
    </w:p>
  </w:endnote>
  <w:endnote w:type="continuationSeparator" w:id="0">
    <w:p w14:paraId="176614E7" w14:textId="77777777" w:rsidR="006D1BA4" w:rsidRDefault="006D1BA4" w:rsidP="006D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6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614E9" w14:textId="77777777" w:rsidR="006D1BA4" w:rsidRDefault="006D1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614EA" w14:textId="4E412D5A" w:rsidR="006D1BA4" w:rsidRDefault="00E20CC3">
    <w:pPr>
      <w:pStyle w:val="Footer"/>
    </w:pPr>
    <w:r>
      <w:t>3/16/2016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14E4" w14:textId="77777777" w:rsidR="006D1BA4" w:rsidRDefault="006D1BA4" w:rsidP="006D1BA4">
      <w:pPr>
        <w:spacing w:after="0" w:line="240" w:lineRule="auto"/>
      </w:pPr>
      <w:r>
        <w:separator/>
      </w:r>
    </w:p>
  </w:footnote>
  <w:footnote w:type="continuationSeparator" w:id="0">
    <w:p w14:paraId="176614E5" w14:textId="77777777" w:rsidR="006D1BA4" w:rsidRDefault="006D1BA4" w:rsidP="006D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14E8" w14:textId="77777777" w:rsidR="006D1BA4" w:rsidRDefault="006D1BA4" w:rsidP="006D1BA4">
    <w:pPr>
      <w:pStyle w:val="Header"/>
      <w:jc w:val="right"/>
    </w:pPr>
    <w:r>
      <w:rPr>
        <w:noProof/>
      </w:rPr>
      <w:drawing>
        <wp:inline distT="0" distB="0" distL="0" distR="0" wp14:anchorId="176614EB" wp14:editId="04B91CD2">
          <wp:extent cx="1360170" cy="6045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61" cy="60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18F"/>
    <w:multiLevelType w:val="hybridMultilevel"/>
    <w:tmpl w:val="D1C2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4EFD"/>
    <w:multiLevelType w:val="hybridMultilevel"/>
    <w:tmpl w:val="0F9E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D41D3"/>
    <w:multiLevelType w:val="hybridMultilevel"/>
    <w:tmpl w:val="E5C41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C6EBB"/>
    <w:multiLevelType w:val="hybridMultilevel"/>
    <w:tmpl w:val="706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FD1"/>
    <w:multiLevelType w:val="hybridMultilevel"/>
    <w:tmpl w:val="5D4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4059"/>
    <w:multiLevelType w:val="hybridMultilevel"/>
    <w:tmpl w:val="975292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D3629D"/>
    <w:multiLevelType w:val="hybridMultilevel"/>
    <w:tmpl w:val="5C6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5021"/>
    <w:multiLevelType w:val="hybridMultilevel"/>
    <w:tmpl w:val="93D0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270"/>
    <w:multiLevelType w:val="hybridMultilevel"/>
    <w:tmpl w:val="440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AA"/>
    <w:rsid w:val="00202C28"/>
    <w:rsid w:val="002352F4"/>
    <w:rsid w:val="002A5E11"/>
    <w:rsid w:val="0034488B"/>
    <w:rsid w:val="006A3633"/>
    <w:rsid w:val="006D1BA4"/>
    <w:rsid w:val="007F76C9"/>
    <w:rsid w:val="00851D9F"/>
    <w:rsid w:val="00C60FAA"/>
    <w:rsid w:val="00D3603C"/>
    <w:rsid w:val="00E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614B2"/>
  <w15:docId w15:val="{2AA5DADD-FEC8-4EA4-995C-80E9FB9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4"/>
  </w:style>
  <w:style w:type="paragraph" w:styleId="Footer">
    <w:name w:val="footer"/>
    <w:basedOn w:val="Normal"/>
    <w:link w:val="FooterChar"/>
    <w:uiPriority w:val="99"/>
    <w:unhideWhenUsed/>
    <w:rsid w:val="006D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sus.gov/acs/www/" TargetMode="External"/><Relationship Id="rId18" Type="http://schemas.openxmlformats.org/officeDocument/2006/relationships/hyperlink" Target="http://www.unomaha.edu/cpar/documents/Nebraska_Counties_Report_2012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factfinder2.census.gov/" TargetMode="External"/><Relationship Id="rId17" Type="http://schemas.openxmlformats.org/officeDocument/2006/relationships/hyperlink" Target="http://www.unomaha.edu/cp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ctfinder2.census.gov/faces/nav/jsf/pages/community_facts.x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uickfacts.census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nsus.gov/peopl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ensus.gov/" TargetMode="External"/><Relationship Id="rId19" Type="http://schemas.openxmlformats.org/officeDocument/2006/relationships/hyperlink" Target="http://voicesforchildren.com/2012/12/kids-count-2012-re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nsus.gov/easystat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b5b8df95ad6dc596edecd895e44faba3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7a9b765d76d9c098838e95c6fccbdcf5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Guide\Rooted Community\Ch 3- Working with Your Community Data\Examples of Assessments Data Source and Strategic Plans RiR.docx</MigrationSource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F2FB4-7CE8-4928-B315-F7717D7E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FB54D-39C8-4D1E-B9CE-6C4FB2CAF997}">
  <ds:schemaRefs>
    <ds:schemaRef ds:uri="http://purl.org/dc/terms/"/>
    <ds:schemaRef ds:uri="http://schemas.microsoft.com/office/2006/documentManagement/types"/>
    <ds:schemaRef ds:uri="f91effe1-71ed-4fb6-9e64-44cf3223fcfb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cc86b25-d00f-4988-8ca2-4a418d2cdc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234746-97EB-468B-AA1E-018D64594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Brehm</dc:creator>
  <cp:lastModifiedBy>Sam Schreiter</cp:lastModifiedBy>
  <cp:revision>8</cp:revision>
  <dcterms:created xsi:type="dcterms:W3CDTF">2013-10-22T15:59:00Z</dcterms:created>
  <dcterms:modified xsi:type="dcterms:W3CDTF">2016-03-16T21:02:00Z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