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2F5B" w14:textId="77777777" w:rsidR="009A4D95" w:rsidRDefault="009A4D95" w:rsidP="009A4D95">
      <w:pPr>
        <w:jc w:val="center"/>
      </w:pPr>
      <w:bookmarkStart w:id="0" w:name="_GoBack"/>
      <w:bookmarkEnd w:id="0"/>
    </w:p>
    <w:p w14:paraId="49982F5C" w14:textId="77777777" w:rsidR="00DB6C12" w:rsidRDefault="00DB6C12" w:rsidP="009A4D95">
      <w:pPr>
        <w:jc w:val="center"/>
        <w:rPr>
          <w:rFonts w:ascii="Calibri Light" w:hAnsi="Calibri Light"/>
          <w:b/>
          <w:sz w:val="24"/>
        </w:rPr>
      </w:pPr>
    </w:p>
    <w:p w14:paraId="49982F5D" w14:textId="77777777" w:rsidR="009A4D95" w:rsidRPr="006B01AF" w:rsidRDefault="008C28E9" w:rsidP="009A4D95">
      <w:pPr>
        <w:jc w:val="center"/>
        <w:rPr>
          <w:b/>
          <w:sz w:val="20"/>
        </w:rPr>
      </w:pPr>
      <w:r w:rsidRPr="006B01AF">
        <w:rPr>
          <w:b/>
          <w:sz w:val="24"/>
        </w:rPr>
        <w:t>Draft Letter to Community Stakeholders</w:t>
      </w:r>
    </w:p>
    <w:p w14:paraId="49982F5E" w14:textId="77777777" w:rsidR="009A4D95" w:rsidRPr="006B01AF" w:rsidRDefault="009A4D95" w:rsidP="00B64ED5">
      <w:pPr>
        <w:rPr>
          <w:sz w:val="24"/>
        </w:rPr>
      </w:pPr>
    </w:p>
    <w:p w14:paraId="49982F5F" w14:textId="77777777" w:rsidR="00B46D8C" w:rsidRPr="006B01AF" w:rsidRDefault="00B46D8C" w:rsidP="00B64ED5">
      <w:pPr>
        <w:rPr>
          <w:b/>
          <w:sz w:val="24"/>
        </w:rPr>
      </w:pPr>
    </w:p>
    <w:p w14:paraId="49982F60" w14:textId="77777777" w:rsidR="009A4D95" w:rsidRPr="006B01AF" w:rsidRDefault="009A4D95" w:rsidP="00B64ED5">
      <w:pPr>
        <w:rPr>
          <w:b/>
          <w:sz w:val="24"/>
        </w:rPr>
      </w:pPr>
      <w:r w:rsidRPr="006B01AF">
        <w:rPr>
          <w:b/>
          <w:sz w:val="24"/>
        </w:rPr>
        <w:t>Community Stakeholders,</w:t>
      </w:r>
    </w:p>
    <w:p w14:paraId="49982F61" w14:textId="77777777" w:rsidR="009A4D95" w:rsidRPr="006B01AF" w:rsidRDefault="009A4D95" w:rsidP="00B64ED5">
      <w:pPr>
        <w:rPr>
          <w:sz w:val="24"/>
        </w:rPr>
      </w:pPr>
    </w:p>
    <w:p w14:paraId="49982F62" w14:textId="77777777" w:rsidR="00B64ED5" w:rsidRPr="006B01AF" w:rsidRDefault="00B64ED5" w:rsidP="00B64ED5">
      <w:pPr>
        <w:rPr>
          <w:sz w:val="24"/>
        </w:rPr>
      </w:pPr>
      <w:r w:rsidRPr="006B01AF">
        <w:rPr>
          <w:sz w:val="24"/>
        </w:rPr>
        <w:t>Nebraska Childr</w:t>
      </w:r>
      <w:r w:rsidR="009A4D95" w:rsidRPr="006B01AF">
        <w:rPr>
          <w:sz w:val="24"/>
        </w:rPr>
        <w:t>en and Families Foundation (NC</w:t>
      </w:r>
      <w:r w:rsidRPr="006B01AF">
        <w:rPr>
          <w:sz w:val="24"/>
        </w:rPr>
        <w:t xml:space="preserve">) is beginning a long term investment to improve early childhood mental health in Nebraska.  </w:t>
      </w:r>
      <w:r w:rsidR="009A4D95" w:rsidRPr="006B01AF">
        <w:rPr>
          <w:sz w:val="24"/>
        </w:rPr>
        <w:t xml:space="preserve">________ </w:t>
      </w:r>
      <w:r w:rsidRPr="006B01AF">
        <w:rPr>
          <w:sz w:val="24"/>
        </w:rPr>
        <w:t>County has been identified as a potential site and Nebraska Children and Families Foundation would like meet with community partners to intr</w:t>
      </w:r>
      <w:r w:rsidR="009A4D95" w:rsidRPr="006B01AF">
        <w:rPr>
          <w:sz w:val="24"/>
        </w:rPr>
        <w:t xml:space="preserve">oduce </w:t>
      </w:r>
      <w:r w:rsidR="00B46D8C" w:rsidRPr="006B01AF">
        <w:rPr>
          <w:sz w:val="24"/>
        </w:rPr>
        <w:t xml:space="preserve">the </w:t>
      </w:r>
      <w:r w:rsidR="009A4D95" w:rsidRPr="006B01AF">
        <w:rPr>
          <w:sz w:val="24"/>
        </w:rPr>
        <w:t>Rooted in Relationships</w:t>
      </w:r>
      <w:r w:rsidR="00B46D8C" w:rsidRPr="006B01AF">
        <w:rPr>
          <w:sz w:val="24"/>
        </w:rPr>
        <w:t xml:space="preserve"> Initiative</w:t>
      </w:r>
      <w:r w:rsidR="009A4D95" w:rsidRPr="006B01AF">
        <w:rPr>
          <w:sz w:val="24"/>
        </w:rPr>
        <w:t xml:space="preserve">. </w:t>
      </w:r>
      <w:r w:rsidRPr="006B01AF">
        <w:rPr>
          <w:sz w:val="24"/>
        </w:rPr>
        <w:t>The work is intended to build on existing state and community work in early childhood social emotional development, Child Well Being, school-communi</w:t>
      </w:r>
      <w:r w:rsidR="00B46D8C" w:rsidRPr="006B01AF">
        <w:rPr>
          <w:sz w:val="24"/>
        </w:rPr>
        <w:t>ty partnerships, home visiting</w:t>
      </w:r>
      <w:r w:rsidRPr="006B01AF">
        <w:rPr>
          <w:sz w:val="24"/>
        </w:rPr>
        <w:t xml:space="preserve">, and others.  </w:t>
      </w:r>
    </w:p>
    <w:p w14:paraId="49982F63" w14:textId="77777777" w:rsidR="00B64ED5" w:rsidRPr="006B01AF" w:rsidRDefault="00B64ED5" w:rsidP="00B64ED5">
      <w:pPr>
        <w:rPr>
          <w:sz w:val="24"/>
        </w:rPr>
      </w:pPr>
    </w:p>
    <w:p w14:paraId="49982F64" w14:textId="77777777" w:rsidR="00B64ED5" w:rsidRPr="006B01AF" w:rsidRDefault="009A4D95" w:rsidP="00B64ED5">
      <w:pPr>
        <w:rPr>
          <w:sz w:val="24"/>
        </w:rPr>
      </w:pPr>
      <w:r w:rsidRPr="006B01AF">
        <w:rPr>
          <w:sz w:val="24"/>
        </w:rPr>
        <w:t>Your participation at the meeting scheduled for ____________________ at ______________ will be very helpful. Staff and consultants from NC</w:t>
      </w:r>
      <w:r w:rsidR="00B64ED5" w:rsidRPr="006B01AF">
        <w:rPr>
          <w:sz w:val="24"/>
        </w:rPr>
        <w:t xml:space="preserve"> will discuss resources and requirements associated with Rooted in Relationships</w:t>
      </w:r>
      <w:r w:rsidRPr="006B01AF">
        <w:rPr>
          <w:sz w:val="24"/>
        </w:rPr>
        <w:t xml:space="preserve"> grant</w:t>
      </w:r>
      <w:r w:rsidR="00B46D8C" w:rsidRPr="006B01AF">
        <w:rPr>
          <w:sz w:val="24"/>
        </w:rPr>
        <w:t>. By</w:t>
      </w:r>
      <w:r w:rsidR="00B64ED5" w:rsidRPr="006B01AF">
        <w:rPr>
          <w:sz w:val="24"/>
        </w:rPr>
        <w:t xml:space="preserve"> the end of the meeting </w:t>
      </w:r>
      <w:r w:rsidR="00B46D8C" w:rsidRPr="006B01AF">
        <w:rPr>
          <w:sz w:val="24"/>
        </w:rPr>
        <w:t xml:space="preserve">we </w:t>
      </w:r>
      <w:r w:rsidR="00B64ED5" w:rsidRPr="006B01AF">
        <w:rPr>
          <w:sz w:val="24"/>
        </w:rPr>
        <w:t>would like the group to reach consensus on whether to proceed</w:t>
      </w:r>
      <w:r w:rsidR="00B46D8C" w:rsidRPr="006B01AF">
        <w:rPr>
          <w:sz w:val="24"/>
        </w:rPr>
        <w:t xml:space="preserve"> with the grant</w:t>
      </w:r>
      <w:r w:rsidR="00B64ED5" w:rsidRPr="006B01AF">
        <w:rPr>
          <w:sz w:val="24"/>
        </w:rPr>
        <w:t xml:space="preserve"> and if so, </w:t>
      </w:r>
      <w:r w:rsidRPr="006B01AF">
        <w:rPr>
          <w:sz w:val="24"/>
        </w:rPr>
        <w:t xml:space="preserve">to </w:t>
      </w:r>
      <w:r w:rsidR="00B64ED5" w:rsidRPr="006B01AF">
        <w:rPr>
          <w:sz w:val="24"/>
        </w:rPr>
        <w:t xml:space="preserve">identify next steps.  </w:t>
      </w:r>
    </w:p>
    <w:p w14:paraId="49982F65" w14:textId="77777777" w:rsidR="00B64ED5" w:rsidRPr="006B01AF" w:rsidRDefault="00B64ED5" w:rsidP="00B64ED5">
      <w:pPr>
        <w:rPr>
          <w:sz w:val="24"/>
        </w:rPr>
      </w:pPr>
    </w:p>
    <w:p w14:paraId="49982F66" w14:textId="77777777" w:rsidR="009A4D95" w:rsidRPr="006B01AF" w:rsidRDefault="009A4D95" w:rsidP="00B64ED5">
      <w:pPr>
        <w:rPr>
          <w:b/>
          <w:sz w:val="24"/>
        </w:rPr>
      </w:pPr>
      <w:r w:rsidRPr="006B01AF">
        <w:rPr>
          <w:b/>
          <w:sz w:val="24"/>
        </w:rPr>
        <w:t>The agenda for this meeting is as follows:</w:t>
      </w:r>
    </w:p>
    <w:p w14:paraId="49982F67" w14:textId="77777777" w:rsidR="00B64ED5" w:rsidRPr="006B01AF" w:rsidRDefault="009A4D95" w:rsidP="009A4D95">
      <w:pPr>
        <w:pStyle w:val="ListParagraph"/>
        <w:numPr>
          <w:ilvl w:val="0"/>
          <w:numId w:val="1"/>
        </w:numPr>
        <w:rPr>
          <w:sz w:val="24"/>
        </w:rPr>
      </w:pPr>
      <w:r w:rsidRPr="006B01AF">
        <w:rPr>
          <w:sz w:val="24"/>
        </w:rPr>
        <w:t>Rooted in Relationships Overview</w:t>
      </w:r>
    </w:p>
    <w:p w14:paraId="49982F68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 w:rsidRPr="006B01AF">
        <w:rPr>
          <w:sz w:val="24"/>
        </w:rPr>
        <w:t>Group Discussion</w:t>
      </w:r>
    </w:p>
    <w:p w14:paraId="49982F69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 w:rsidRPr="006B01AF">
        <w:rPr>
          <w:sz w:val="24"/>
        </w:rPr>
        <w:t>Consensus about participation</w:t>
      </w:r>
    </w:p>
    <w:p w14:paraId="49982F6A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 w:rsidRPr="006B01AF">
        <w:rPr>
          <w:sz w:val="24"/>
        </w:rPr>
        <w:t>Identification of next steps</w:t>
      </w:r>
    </w:p>
    <w:p w14:paraId="49982F6B" w14:textId="77777777" w:rsidR="00B64ED5" w:rsidRPr="006B01AF" w:rsidRDefault="00B64ED5" w:rsidP="00B64ED5">
      <w:pPr>
        <w:rPr>
          <w:sz w:val="24"/>
        </w:rPr>
      </w:pPr>
    </w:p>
    <w:p w14:paraId="49982F6C" w14:textId="77777777" w:rsidR="00B64ED5" w:rsidRPr="006B01AF" w:rsidRDefault="00B64ED5" w:rsidP="00B64ED5">
      <w:pPr>
        <w:rPr>
          <w:rFonts w:eastAsia="Calibri" w:cs="Tahoma"/>
          <w:bCs/>
          <w:iCs/>
          <w:noProof/>
          <w:color w:val="948A54"/>
        </w:rPr>
      </w:pPr>
    </w:p>
    <w:p w14:paraId="49982F6D" w14:textId="77777777" w:rsidR="00644726" w:rsidRPr="006B01AF" w:rsidRDefault="00644726"/>
    <w:sectPr w:rsidR="00644726" w:rsidRPr="006B01A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82F70" w14:textId="77777777" w:rsidR="008C28E9" w:rsidRDefault="008C28E9" w:rsidP="008C28E9">
      <w:r>
        <w:separator/>
      </w:r>
    </w:p>
  </w:endnote>
  <w:endnote w:type="continuationSeparator" w:id="0">
    <w:p w14:paraId="49982F71" w14:textId="77777777" w:rsidR="008C28E9" w:rsidRDefault="008C28E9" w:rsidP="008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82F73" w14:textId="0D2E1334" w:rsidR="00DB6C12" w:rsidRPr="009F66E4" w:rsidRDefault="009F66E4" w:rsidP="009F66E4">
    <w:pPr>
      <w:pStyle w:val="Footer"/>
    </w:pPr>
    <w:r>
      <w:t>3/16/2016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82F6E" w14:textId="77777777" w:rsidR="008C28E9" w:rsidRDefault="008C28E9" w:rsidP="008C28E9">
      <w:r>
        <w:separator/>
      </w:r>
    </w:p>
  </w:footnote>
  <w:footnote w:type="continuationSeparator" w:id="0">
    <w:p w14:paraId="49982F6F" w14:textId="77777777" w:rsidR="008C28E9" w:rsidRDefault="008C28E9" w:rsidP="008C2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E8B18" w14:textId="77777777" w:rsidR="009F66E4" w:rsidRDefault="009F66E4" w:rsidP="008C28E9">
    <w:pPr>
      <w:pStyle w:val="Header"/>
      <w:jc w:val="right"/>
      <w:rPr>
        <w:noProof/>
      </w:rPr>
    </w:pPr>
  </w:p>
  <w:p w14:paraId="49982F72" w14:textId="77777777" w:rsidR="008C28E9" w:rsidRDefault="008C28E9" w:rsidP="008C28E9">
    <w:pPr>
      <w:pStyle w:val="Header"/>
      <w:jc w:val="right"/>
    </w:pPr>
    <w:r>
      <w:rPr>
        <w:noProof/>
      </w:rPr>
      <w:drawing>
        <wp:inline distT="0" distB="0" distL="0" distR="0" wp14:anchorId="49982F74" wp14:editId="2EFE3470">
          <wp:extent cx="1467326" cy="652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63" cy="654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915DF"/>
    <w:multiLevelType w:val="hybridMultilevel"/>
    <w:tmpl w:val="60D2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D5"/>
    <w:rsid w:val="00644726"/>
    <w:rsid w:val="006B01AF"/>
    <w:rsid w:val="008C28E9"/>
    <w:rsid w:val="009A4D95"/>
    <w:rsid w:val="009F66E4"/>
    <w:rsid w:val="00B46D8C"/>
    <w:rsid w:val="00B64ED5"/>
    <w:rsid w:val="00D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982F5B"/>
  <w15:docId w15:val="{AB0F1695-A4E7-4A02-B180-D29DA52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E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8E9"/>
  </w:style>
  <w:style w:type="paragraph" w:styleId="Footer">
    <w:name w:val="footer"/>
    <w:basedOn w:val="Normal"/>
    <w:link w:val="FooterChar"/>
    <w:uiPriority w:val="99"/>
    <w:unhideWhenUsed/>
    <w:rsid w:val="008C28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8E9"/>
  </w:style>
  <w:style w:type="paragraph" w:styleId="BalloonText">
    <w:name w:val="Balloon Text"/>
    <w:basedOn w:val="Normal"/>
    <w:link w:val="BalloonTextChar"/>
    <w:uiPriority w:val="99"/>
    <w:semiHidden/>
    <w:unhideWhenUsed/>
    <w:rsid w:val="008C2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2-Getting Started\Letter to Community Stakeholders RiR.docx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887d735e9c372acddb42f40a3db366b7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628469757e77844902590ceb215853f9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06D9A-D039-4CD1-8DDA-50AA85D8F0EB}">
  <ds:schemaRefs>
    <ds:schemaRef ds:uri="http://schemas.microsoft.com/office/2006/documentManagement/types"/>
    <ds:schemaRef ds:uri="f91effe1-71ed-4fb6-9e64-44cf3223fcfb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ccc86b25-d00f-4988-8ca2-4a418d2cdc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CE41A4-EA8A-413B-9C19-3E6BB8DEAB0C}"/>
</file>

<file path=customXml/itemProps3.xml><?xml version="1.0" encoding="utf-8"?>
<ds:datastoreItem xmlns:ds="http://schemas.openxmlformats.org/officeDocument/2006/customXml" ds:itemID="{B062DD8E-7CFC-4763-AE5B-97EF06DBB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Brehm</dc:creator>
  <cp:lastModifiedBy>Sam Schreiter</cp:lastModifiedBy>
  <cp:revision>7</cp:revision>
  <cp:lastPrinted>2015-01-08T14:44:00Z</cp:lastPrinted>
  <dcterms:created xsi:type="dcterms:W3CDTF">2015-01-07T20:52:00Z</dcterms:created>
  <dcterms:modified xsi:type="dcterms:W3CDTF">2016-03-16T20:52:00Z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