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9E1A1" w14:textId="77777777" w:rsidR="00B43650" w:rsidRDefault="005D1FF4" w:rsidP="005D1FF4">
      <w:pPr>
        <w:widowControl w:val="0"/>
        <w:autoSpaceDE w:val="0"/>
        <w:autoSpaceDN w:val="0"/>
        <w:adjustRightInd w:val="0"/>
        <w:jc w:val="center"/>
        <w:rPr>
          <w:rFonts w:ascii="Geneva" w:hAnsi="Geneva" w:cs="Geneva"/>
        </w:rPr>
      </w:pPr>
      <w:r>
        <w:rPr>
          <w:rFonts w:ascii="Geneva" w:hAnsi="Geneva" w:cs="Geneva"/>
          <w:color w:val="0E0E0E"/>
        </w:rPr>
        <w:t>Suggested S</w:t>
      </w:r>
      <w:bookmarkStart w:id="0" w:name="_GoBack"/>
      <w:bookmarkEnd w:id="0"/>
      <w:r w:rsidR="00B43650">
        <w:rPr>
          <w:rFonts w:ascii="Geneva" w:hAnsi="Geneva" w:cs="Geneva"/>
          <w:color w:val="0E0E0E"/>
        </w:rPr>
        <w:t xml:space="preserve">upplies </w:t>
      </w:r>
      <w:r>
        <w:rPr>
          <w:rFonts w:ascii="Geneva" w:hAnsi="Geneva" w:cs="Geneva"/>
          <w:color w:val="0E0E0E"/>
        </w:rPr>
        <w:t xml:space="preserve">for </w:t>
      </w:r>
      <w:r w:rsidR="00B43650">
        <w:rPr>
          <w:rFonts w:ascii="Geneva" w:hAnsi="Geneva" w:cs="Geneva"/>
          <w:color w:val="0E0E0E"/>
        </w:rPr>
        <w:t>PIWI</w:t>
      </w:r>
    </w:p>
    <w:p w14:paraId="04B197DD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  <w:color w:val="0E0E0E"/>
        </w:rPr>
        <w:t> </w:t>
      </w:r>
    </w:p>
    <w:p w14:paraId="2C1B9982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Current PIWI Inventory: (One of each unless noted)</w:t>
      </w:r>
    </w:p>
    <w:p w14:paraId="39DCC7C0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Splash bombs balls (4)</w:t>
      </w:r>
    </w:p>
    <w:p w14:paraId="65E7DB14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proofErr w:type="gramStart"/>
      <w:r>
        <w:rPr>
          <w:rFonts w:ascii="Optima" w:hAnsi="Optima" w:cs="Optima"/>
        </w:rPr>
        <w:t>12 foot</w:t>
      </w:r>
      <w:proofErr w:type="gramEnd"/>
      <w:r>
        <w:rPr>
          <w:rFonts w:ascii="Optima" w:hAnsi="Optima" w:cs="Optima"/>
        </w:rPr>
        <w:t xml:space="preserve"> parachute</w:t>
      </w:r>
    </w:p>
    <w:p w14:paraId="0ACC6F4D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proofErr w:type="gramStart"/>
      <w:r>
        <w:rPr>
          <w:rFonts w:ascii="Optima" w:hAnsi="Optima" w:cs="Optima"/>
        </w:rPr>
        <w:t>7 inch</w:t>
      </w:r>
      <w:proofErr w:type="gramEnd"/>
      <w:r>
        <w:rPr>
          <w:rFonts w:ascii="Optima" w:hAnsi="Optima" w:cs="Optima"/>
        </w:rPr>
        <w:t xml:space="preserve"> knobby balls (3)</w:t>
      </w:r>
    </w:p>
    <w:p w14:paraId="5FD69910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Party bubbles (small 12, large 4)</w:t>
      </w:r>
    </w:p>
    <w:p w14:paraId="46BAEE94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proofErr w:type="gramStart"/>
      <w:r>
        <w:rPr>
          <w:rFonts w:ascii="Optima" w:hAnsi="Optima" w:cs="Optima"/>
        </w:rPr>
        <w:t>6 inch</w:t>
      </w:r>
      <w:proofErr w:type="gramEnd"/>
      <w:r>
        <w:rPr>
          <w:rFonts w:ascii="Optima" w:hAnsi="Optima" w:cs="Optima"/>
        </w:rPr>
        <w:t xml:space="preserve"> playground balls</w:t>
      </w:r>
    </w:p>
    <w:p w14:paraId="0C5F6F99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proofErr w:type="spellStart"/>
      <w:r>
        <w:rPr>
          <w:rFonts w:ascii="Optima" w:hAnsi="Optima" w:cs="Optima"/>
        </w:rPr>
        <w:t>Edushape</w:t>
      </w:r>
      <w:proofErr w:type="spellEnd"/>
      <w:r>
        <w:rPr>
          <w:rFonts w:ascii="Optima" w:hAnsi="Optima" w:cs="Optima"/>
        </w:rPr>
        <w:t xml:space="preserve"> junior rhythm band set</w:t>
      </w:r>
    </w:p>
    <w:p w14:paraId="4448ED2A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Fisher price brilliant basics stack and roll cups</w:t>
      </w:r>
    </w:p>
    <w:p w14:paraId="3CBF4105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 xml:space="preserve">8 piece baby rattle and </w:t>
      </w:r>
      <w:proofErr w:type="spellStart"/>
      <w:r>
        <w:rPr>
          <w:rFonts w:ascii="Optima" w:hAnsi="Optima" w:cs="Optima"/>
        </w:rPr>
        <w:t>teether</w:t>
      </w:r>
      <w:proofErr w:type="spellEnd"/>
      <w:r>
        <w:rPr>
          <w:rFonts w:ascii="Optima" w:hAnsi="Optima" w:cs="Optima"/>
        </w:rPr>
        <w:t xml:space="preserve"> toys</w:t>
      </w:r>
    </w:p>
    <w:p w14:paraId="102E31B7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Shape sorter (2)</w:t>
      </w:r>
    </w:p>
    <w:p w14:paraId="5735E53D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Fisher price ring stack</w:t>
      </w:r>
    </w:p>
    <w:p w14:paraId="49A831FF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Mega blocks first builders big building bag</w:t>
      </w:r>
    </w:p>
    <w:p w14:paraId="5492DF7F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Fisher price laugh and learn smart stages piggy bank</w:t>
      </w:r>
    </w:p>
    <w:p w14:paraId="2194FF81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proofErr w:type="spellStart"/>
      <w:r>
        <w:rPr>
          <w:rFonts w:ascii="Optima" w:hAnsi="Optima" w:cs="Optima"/>
        </w:rPr>
        <w:t>Edushape</w:t>
      </w:r>
      <w:proofErr w:type="spellEnd"/>
      <w:r>
        <w:rPr>
          <w:rFonts w:ascii="Optima" w:hAnsi="Optima" w:cs="Optima"/>
        </w:rPr>
        <w:t xml:space="preserve"> See Me sensory balls</w:t>
      </w:r>
    </w:p>
    <w:p w14:paraId="6C1AAEB5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 xml:space="preserve">Fisher Price Go Baby Go! 123 </w:t>
      </w:r>
      <w:proofErr w:type="gramStart"/>
      <w:r>
        <w:rPr>
          <w:rFonts w:ascii="Optima" w:hAnsi="Optima" w:cs="Optima"/>
        </w:rPr>
        <w:t>Crawl</w:t>
      </w:r>
      <w:proofErr w:type="gramEnd"/>
      <w:r>
        <w:rPr>
          <w:rFonts w:ascii="Optima" w:hAnsi="Optima" w:cs="Optima"/>
        </w:rPr>
        <w:t xml:space="preserve"> Along Snail</w:t>
      </w:r>
    </w:p>
    <w:p w14:paraId="56AD5475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Melissa and Doug No Spill Big Bubble Bucket (2)</w:t>
      </w:r>
    </w:p>
    <w:p w14:paraId="528DEC56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Fisher Price Brilliant Basics Lil Snoopy Pull Toy</w:t>
      </w:r>
    </w:p>
    <w:p w14:paraId="29B0854C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Crayon Colors (6)</w:t>
      </w:r>
    </w:p>
    <w:p w14:paraId="73F67738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Melissa &amp; Doug Shapes Puzzle</w:t>
      </w:r>
    </w:p>
    <w:p w14:paraId="51488B8A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My First Dolly Blonde Stuffed Doll</w:t>
      </w:r>
    </w:p>
    <w:p w14:paraId="671E120F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Aurora Plush Lamb</w:t>
      </w:r>
    </w:p>
    <w:p w14:paraId="07A7BCFE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proofErr w:type="spellStart"/>
      <w:r>
        <w:rPr>
          <w:rFonts w:ascii="Optima" w:hAnsi="Optima" w:cs="Optima"/>
        </w:rPr>
        <w:t>Bolz</w:t>
      </w:r>
      <w:proofErr w:type="spellEnd"/>
      <w:r>
        <w:rPr>
          <w:rFonts w:ascii="Optima" w:hAnsi="Optima" w:cs="Optima"/>
        </w:rPr>
        <w:t xml:space="preserve"> Play-box Music Top</w:t>
      </w:r>
    </w:p>
    <w:p w14:paraId="490A1332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Melissa &amp; Doug Hand Puppets (Farm)</w:t>
      </w:r>
    </w:p>
    <w:p w14:paraId="228F447A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Play-dough (8 assorted colors)</w:t>
      </w:r>
    </w:p>
    <w:p w14:paraId="6D42B198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Small town play mat</w:t>
      </w:r>
    </w:p>
    <w:p w14:paraId="32A3F3AE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Sensory squish toy</w:t>
      </w:r>
    </w:p>
    <w:p w14:paraId="56C81D92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Play Go Busy Ball Tower</w:t>
      </w:r>
    </w:p>
    <w:p w14:paraId="56234F31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Medium sized Truck (2)</w:t>
      </w:r>
    </w:p>
    <w:p w14:paraId="23A1ECE2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Fisher Price Roller Blocks (Set of 3)</w:t>
      </w:r>
    </w:p>
    <w:p w14:paraId="16096B07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Bright Starts Ball Set</w:t>
      </w:r>
    </w:p>
    <w:p w14:paraId="025BA59E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Hula Hoops (4)</w:t>
      </w:r>
    </w:p>
    <w:p w14:paraId="10ED491C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Play/Crawl through tunnel</w:t>
      </w:r>
    </w:p>
    <w:p w14:paraId="7A1A7F2D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Cd Player</w:t>
      </w:r>
    </w:p>
    <w:p w14:paraId="658DE78B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Large Classroom Rug</w:t>
      </w:r>
    </w:p>
    <w:p w14:paraId="0FF8A5A0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Fisher price laugh and learn sing n learn shopping tote</w:t>
      </w:r>
    </w:p>
    <w:p w14:paraId="50F6B4B4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Hand Mirror (4)</w:t>
      </w:r>
    </w:p>
    <w:p w14:paraId="237F4578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Bright Starts Jungle Fun Ball Climber</w:t>
      </w:r>
    </w:p>
    <w:p w14:paraId="6498CB88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Have but not requesting duplicates: </w:t>
      </w:r>
    </w:p>
    <w:p w14:paraId="54C5106C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Flexi Lizard</w:t>
      </w:r>
    </w:p>
    <w:p w14:paraId="2713EE48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Assorted Mini Fish</w:t>
      </w:r>
    </w:p>
    <w:p w14:paraId="42A8FAFA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Plush Sensory train</w:t>
      </w:r>
    </w:p>
    <w:p w14:paraId="67B112D9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> </w:t>
      </w:r>
    </w:p>
    <w:p w14:paraId="0F2CFA5C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lastRenderedPageBreak/>
        <w:t>CD's:</w:t>
      </w:r>
    </w:p>
    <w:p w14:paraId="4B8D41A3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Toddler Favorites</w:t>
      </w:r>
    </w:p>
    <w:p w14:paraId="051BD61F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proofErr w:type="spellStart"/>
      <w:r>
        <w:rPr>
          <w:rFonts w:ascii="Optima" w:hAnsi="Optima" w:cs="Optima"/>
        </w:rPr>
        <w:t>Playdate</w:t>
      </w:r>
      <w:proofErr w:type="spellEnd"/>
    </w:p>
    <w:p w14:paraId="17F216D1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Lullaby Baby: Instrumental</w:t>
      </w:r>
    </w:p>
    <w:p w14:paraId="3D620234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 </w:t>
      </w:r>
    </w:p>
    <w:p w14:paraId="73FB5A28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Books:</w:t>
      </w:r>
    </w:p>
    <w:p w14:paraId="0CBEA57F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Dear Zoo: Lift a flap book</w:t>
      </w:r>
    </w:p>
    <w:p w14:paraId="08DFC172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proofErr w:type="gramStart"/>
      <w:r>
        <w:rPr>
          <w:rFonts w:ascii="Optima" w:hAnsi="Optima" w:cs="Optima"/>
        </w:rPr>
        <w:t>Pacifiers</w:t>
      </w:r>
      <w:proofErr w:type="gramEnd"/>
      <w:r>
        <w:rPr>
          <w:rFonts w:ascii="Optima" w:hAnsi="Optima" w:cs="Optima"/>
        </w:rPr>
        <w:t xml:space="preserve"> are </w:t>
      </w:r>
      <w:proofErr w:type="gramStart"/>
      <w:r>
        <w:rPr>
          <w:rFonts w:ascii="Optima" w:hAnsi="Optima" w:cs="Optima"/>
        </w:rPr>
        <w:t>Not Forever</w:t>
      </w:r>
      <w:proofErr w:type="gramEnd"/>
    </w:p>
    <w:p w14:paraId="0B0CF0C2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 xml:space="preserve">I Love you </w:t>
      </w:r>
      <w:proofErr w:type="gramStart"/>
      <w:r>
        <w:rPr>
          <w:rFonts w:ascii="Optima" w:hAnsi="Optima" w:cs="Optima"/>
        </w:rPr>
        <w:t>Through</w:t>
      </w:r>
      <w:proofErr w:type="gramEnd"/>
      <w:r>
        <w:rPr>
          <w:rFonts w:ascii="Optima" w:hAnsi="Optima" w:cs="Optima"/>
        </w:rPr>
        <w:t xml:space="preserve"> and Through</w:t>
      </w:r>
    </w:p>
    <w:p w14:paraId="0A7CFAC0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Hands Are Not for Hitting</w:t>
      </w:r>
    </w:p>
    <w:p w14:paraId="77AC5B08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Oh No!</w:t>
      </w:r>
    </w:p>
    <w:p w14:paraId="2A2D4675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Brown Bear Brown Bear (2)</w:t>
      </w:r>
    </w:p>
    <w:p w14:paraId="25F4B66B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Tickle Time!</w:t>
      </w:r>
    </w:p>
    <w:p w14:paraId="3806FE63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My Face Book</w:t>
      </w:r>
    </w:p>
    <w:p w14:paraId="7F59FBCB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A Very Stripy Flat Book</w:t>
      </w:r>
    </w:p>
    <w:p w14:paraId="3A1DA72A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10 Apples on Top</w:t>
      </w:r>
    </w:p>
    <w:p w14:paraId="1EA2B905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Baby Animals Touch and Feel</w:t>
      </w:r>
    </w:p>
    <w:p w14:paraId="63A0C896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When I Am (bilingual)</w:t>
      </w:r>
    </w:p>
    <w:p w14:paraId="2A3BFF2E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Guess How Much I Love You</w:t>
      </w:r>
    </w:p>
    <w:p w14:paraId="5AB955A3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5 Little Monkeys</w:t>
      </w:r>
    </w:p>
    <w:p w14:paraId="13172476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  <w:r>
        <w:rPr>
          <w:rFonts w:ascii="Optima" w:hAnsi="Optima" w:cs="Optima"/>
        </w:rPr>
        <w:t> </w:t>
      </w:r>
    </w:p>
    <w:p w14:paraId="79DE78F6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Optima" w:hAnsi="Optima" w:cs="Optima"/>
        </w:rPr>
      </w:pPr>
    </w:p>
    <w:p w14:paraId="66D37B1D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 xml:space="preserve">Supplies: (Not included in PIWI </w:t>
      </w:r>
      <w:proofErr w:type="spellStart"/>
      <w:r>
        <w:rPr>
          <w:rFonts w:ascii="Optima" w:hAnsi="Optima" w:cs="Optima"/>
        </w:rPr>
        <w:t>Wishlist</w:t>
      </w:r>
      <w:proofErr w:type="spellEnd"/>
      <w:r>
        <w:rPr>
          <w:rFonts w:ascii="Optima" w:hAnsi="Optima" w:cs="Optima"/>
        </w:rPr>
        <w:t>)</w:t>
      </w:r>
    </w:p>
    <w:p w14:paraId="5A26EA37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Party Hats</w:t>
      </w:r>
    </w:p>
    <w:p w14:paraId="21F4224A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Glue Sticks</w:t>
      </w:r>
    </w:p>
    <w:p w14:paraId="2DD43059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Brown Lunch Bags</w:t>
      </w:r>
    </w:p>
    <w:p w14:paraId="404F9A67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Small Socks</w:t>
      </w:r>
    </w:p>
    <w:p w14:paraId="48E3339D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Adult Socks</w:t>
      </w:r>
    </w:p>
    <w:p w14:paraId="4F3FF1D7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AAA Batteries</w:t>
      </w:r>
    </w:p>
    <w:p w14:paraId="632D9CD8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AA Batteries</w:t>
      </w:r>
    </w:p>
    <w:p w14:paraId="67E6FF34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Spoons</w:t>
      </w:r>
    </w:p>
    <w:p w14:paraId="23D96DF2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Coffee Cups </w:t>
      </w:r>
    </w:p>
    <w:p w14:paraId="675BA0A6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Napkins</w:t>
      </w:r>
    </w:p>
    <w:p w14:paraId="412EE1F0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Paper Towels</w:t>
      </w:r>
    </w:p>
    <w:p w14:paraId="3E9E81AA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Sandwich bags</w:t>
      </w:r>
    </w:p>
    <w:p w14:paraId="61E1298D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Duct Tape</w:t>
      </w:r>
    </w:p>
    <w:p w14:paraId="1603FB6A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Wasabi tape</w:t>
      </w:r>
    </w:p>
    <w:p w14:paraId="31D0C848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Construction paper</w:t>
      </w:r>
    </w:p>
    <w:p w14:paraId="31A04388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Lysol spray</w:t>
      </w:r>
    </w:p>
    <w:p w14:paraId="6C4B75EC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Disinfecting wipes</w:t>
      </w:r>
    </w:p>
    <w:p w14:paraId="25F7BD72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Optima" w:hAnsi="Optima" w:cs="Optima"/>
        </w:rPr>
        <w:t>Burp cloths (4)</w:t>
      </w:r>
    </w:p>
    <w:p w14:paraId="2C2B88AB" w14:textId="77777777" w:rsidR="00B43650" w:rsidRDefault="00B43650" w:rsidP="00B43650">
      <w:pPr>
        <w:widowControl w:val="0"/>
        <w:autoSpaceDE w:val="0"/>
        <w:autoSpaceDN w:val="0"/>
        <w:adjustRightInd w:val="0"/>
        <w:rPr>
          <w:rFonts w:ascii="Geneva" w:hAnsi="Geneva" w:cs="Geneva"/>
        </w:rPr>
      </w:pPr>
      <w:r>
        <w:rPr>
          <w:rFonts w:ascii="Geneva" w:hAnsi="Geneva" w:cs="Geneva"/>
        </w:rPr>
        <w:t> </w:t>
      </w:r>
    </w:p>
    <w:p w14:paraId="1D26E230" w14:textId="77777777" w:rsidR="00017832" w:rsidRDefault="00B43650" w:rsidP="00B43650">
      <w:r>
        <w:rPr>
          <w:rFonts w:ascii="Geneva" w:hAnsi="Geneva" w:cs="Geneva"/>
        </w:rPr>
        <w:t> </w:t>
      </w:r>
    </w:p>
    <w:sectPr w:rsidR="00017832" w:rsidSect="0001783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50"/>
    <w:rsid w:val="00017832"/>
    <w:rsid w:val="005D1FF4"/>
    <w:rsid w:val="00B4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8BD2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14" ma:contentTypeDescription="Create a new document." ma:contentTypeScope="" ma:versionID="d8eb0e62c98520e52e084f3d085feeaf">
  <xsd:schema xmlns:xsd="http://www.w3.org/2001/XMLSchema" xmlns:xs="http://www.w3.org/2001/XMLSchema" xmlns:p="http://schemas.microsoft.com/office/2006/metadata/properties" xmlns:ns2="ccc86b25-d00f-4988-8ca2-4a418d2cdca0" xmlns:ns3="f91effe1-71ed-4fb6-9e64-44cf3223fcfb" xmlns:ns4="7cb8e99d-f9c1-4de8-a2a4-3a99c85817e1" targetNamespace="http://schemas.microsoft.com/office/2006/metadata/properties" ma:root="true" ma:fieldsID="e8ed3708552da4e4b9eb97ac1f47ae08" ns2:_="" ns3:_="" ns4:_="">
    <xsd:import namespace="ccc86b25-d00f-4988-8ca2-4a418d2cdca0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 xsi:nil="true"/>
  </documentManagement>
</p:properties>
</file>

<file path=customXml/itemProps1.xml><?xml version="1.0" encoding="utf-8"?>
<ds:datastoreItem xmlns:ds="http://schemas.openxmlformats.org/officeDocument/2006/customXml" ds:itemID="{F04BE7CB-819E-47EA-9A91-D3D6CC6ED5C1}"/>
</file>

<file path=customXml/itemProps2.xml><?xml version="1.0" encoding="utf-8"?>
<ds:datastoreItem xmlns:ds="http://schemas.openxmlformats.org/officeDocument/2006/customXml" ds:itemID="{23CD236E-3277-4BCE-AA7A-D5DB6D9842B2}"/>
</file>

<file path=customXml/itemProps3.xml><?xml version="1.0" encoding="utf-8"?>
<ds:datastoreItem xmlns:ds="http://schemas.openxmlformats.org/officeDocument/2006/customXml" ds:itemID="{A4EB7EA4-7386-440F-A4CE-D30BC6BB83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1617</Characters>
  <Application>Microsoft Macintosh Word</Application>
  <DocSecurity>0</DocSecurity>
  <Lines>13</Lines>
  <Paragraphs>3</Paragraphs>
  <ScaleCrop>false</ScaleCrop>
  <Company>LE Consulting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Esterling</dc:creator>
  <cp:keywords/>
  <dc:description/>
  <cp:lastModifiedBy>Linda Esterling</cp:lastModifiedBy>
  <cp:revision>2</cp:revision>
  <cp:lastPrinted>2017-09-26T15:44:00Z</cp:lastPrinted>
  <dcterms:created xsi:type="dcterms:W3CDTF">2016-12-16T15:40:00Z</dcterms:created>
  <dcterms:modified xsi:type="dcterms:W3CDTF">2017-09-26T15:44:00Z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</Properties>
</file>