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2F5B" w14:textId="77777777" w:rsidR="009A4D95" w:rsidRDefault="009A4D95" w:rsidP="009A4D95">
      <w:pPr>
        <w:jc w:val="center"/>
      </w:pPr>
      <w:bookmarkStart w:id="0" w:name="_GoBack"/>
      <w:bookmarkEnd w:id="0"/>
    </w:p>
    <w:p w14:paraId="49982F5C" w14:textId="77777777" w:rsidR="00DB6C12" w:rsidRDefault="00DB6C12" w:rsidP="009A4D95">
      <w:pPr>
        <w:jc w:val="center"/>
        <w:rPr>
          <w:rFonts w:ascii="Calibri Light" w:hAnsi="Calibri Light"/>
          <w:b/>
          <w:sz w:val="24"/>
        </w:rPr>
      </w:pPr>
    </w:p>
    <w:p w14:paraId="49982F5D" w14:textId="77777777" w:rsidR="009A4D95" w:rsidRPr="006B01AF" w:rsidRDefault="008C28E9" w:rsidP="009A4D95">
      <w:pPr>
        <w:jc w:val="center"/>
        <w:rPr>
          <w:b/>
          <w:sz w:val="20"/>
        </w:rPr>
      </w:pPr>
      <w:r>
        <w:rPr>
          <w:b/>
          <w:sz w:val="24"/>
        </w:rPr>
        <w:t>Borrador de carta para las partes interesadas de la comunidad</w:t>
      </w:r>
    </w:p>
    <w:p w14:paraId="49982F5E" w14:textId="77777777" w:rsidR="009A4D95" w:rsidRPr="006B01AF" w:rsidRDefault="009A4D95" w:rsidP="00B64ED5">
      <w:pPr>
        <w:rPr>
          <w:sz w:val="24"/>
        </w:rPr>
      </w:pPr>
    </w:p>
    <w:p w14:paraId="49982F5F" w14:textId="77777777" w:rsidR="00B46D8C" w:rsidRPr="006B01AF" w:rsidRDefault="00B46D8C" w:rsidP="00B64ED5">
      <w:pPr>
        <w:rPr>
          <w:b/>
          <w:sz w:val="24"/>
        </w:rPr>
      </w:pPr>
    </w:p>
    <w:p w14:paraId="49982F60" w14:textId="77777777" w:rsidR="009A4D95" w:rsidRPr="006B01AF" w:rsidRDefault="009A4D95" w:rsidP="00B64ED5">
      <w:pPr>
        <w:rPr>
          <w:b/>
          <w:sz w:val="24"/>
        </w:rPr>
      </w:pPr>
      <w:r>
        <w:rPr>
          <w:b/>
          <w:sz w:val="24"/>
        </w:rPr>
        <w:t>Partes interesadas de la comunidad:</w:t>
      </w:r>
    </w:p>
    <w:p w14:paraId="49982F61" w14:textId="77777777" w:rsidR="009A4D95" w:rsidRPr="006B01AF" w:rsidRDefault="009A4D95" w:rsidP="00B64ED5">
      <w:pPr>
        <w:rPr>
          <w:sz w:val="24"/>
        </w:rPr>
      </w:pPr>
    </w:p>
    <w:p w14:paraId="49982F62" w14:textId="77777777" w:rsidR="00B64ED5" w:rsidRPr="006B01AF" w:rsidRDefault="00B64ED5" w:rsidP="00B64ED5">
      <w:pPr>
        <w:rPr>
          <w:sz w:val="24"/>
        </w:rPr>
      </w:pPr>
      <w:r>
        <w:rPr>
          <w:sz w:val="24"/>
        </w:rPr>
        <w:t xml:space="preserve">La Nebraska </w:t>
      </w:r>
      <w:proofErr w:type="spellStart"/>
      <w:r>
        <w:rPr>
          <w:sz w:val="24"/>
        </w:rPr>
        <w:t>Children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Families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</w:t>
      </w:r>
      <w:proofErr w:type="spellEnd"/>
      <w:r>
        <w:rPr>
          <w:sz w:val="24"/>
        </w:rPr>
        <w:t xml:space="preserve"> (NC) está comenzando una inversión a largo plazo para mejorar la salud mental de la primera infancia en Nebraska.  El condado de ________ ha sido identificado como un sitio potencial y la Nebraska </w:t>
      </w:r>
      <w:proofErr w:type="spellStart"/>
      <w:r>
        <w:rPr>
          <w:sz w:val="24"/>
        </w:rPr>
        <w:t>Children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Families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</w:t>
      </w:r>
      <w:proofErr w:type="spellEnd"/>
      <w:r>
        <w:rPr>
          <w:sz w:val="24"/>
        </w:rPr>
        <w:t xml:space="preserve"> quisiera reunirse con los socios de la comunidad para presentar la iniciativa </w:t>
      </w:r>
      <w:proofErr w:type="spellStart"/>
      <w:r>
        <w:rPr>
          <w:sz w:val="24"/>
        </w:rPr>
        <w:t>Rooted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Relationships</w:t>
      </w:r>
      <w:proofErr w:type="spellEnd"/>
      <w:r>
        <w:rPr>
          <w:sz w:val="24"/>
        </w:rPr>
        <w:t xml:space="preserve">. El trabajo tiene la intención de basarse en el trabajo existente del estado y de la comunidad en el desarrollo socioemocional de la primera infancia, el bienestar del niño, las asociaciones entre la escuela y la comunidad, las visitas al hogar, y otros.  </w:t>
      </w:r>
    </w:p>
    <w:p w14:paraId="49982F63" w14:textId="77777777" w:rsidR="00B64ED5" w:rsidRPr="006B01AF" w:rsidRDefault="00B64ED5" w:rsidP="00B64ED5">
      <w:pPr>
        <w:rPr>
          <w:sz w:val="24"/>
        </w:rPr>
      </w:pPr>
    </w:p>
    <w:p w14:paraId="49982F64" w14:textId="77777777" w:rsidR="00B64ED5" w:rsidRPr="006B01AF" w:rsidRDefault="009A4D95" w:rsidP="00B64ED5">
      <w:pPr>
        <w:rPr>
          <w:sz w:val="24"/>
        </w:rPr>
      </w:pPr>
      <w:r>
        <w:rPr>
          <w:sz w:val="24"/>
        </w:rPr>
        <w:t xml:space="preserve">Su participación en la reunión programada para ____________________ en ______________ será muy útil. El personal y los consultores de Carolina del Norte discutirán los recursos y los requisitos relacionados con la subvención de </w:t>
      </w:r>
      <w:proofErr w:type="spellStart"/>
      <w:r>
        <w:rPr>
          <w:sz w:val="24"/>
        </w:rPr>
        <w:t>Rooted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Relationships</w:t>
      </w:r>
      <w:proofErr w:type="spellEnd"/>
      <w:r>
        <w:rPr>
          <w:sz w:val="24"/>
        </w:rPr>
        <w:t xml:space="preserve">. Al final de la reunión nos gustaría que el grupo llegara a un consenso sobre la conveniencia de seguir adelante con la subvención y, en caso afirmativo, identificar los próximos pasos.  </w:t>
      </w:r>
    </w:p>
    <w:p w14:paraId="49982F65" w14:textId="77777777" w:rsidR="00B64ED5" w:rsidRPr="006B01AF" w:rsidRDefault="00B64ED5" w:rsidP="00B64ED5">
      <w:pPr>
        <w:rPr>
          <w:sz w:val="24"/>
        </w:rPr>
      </w:pPr>
    </w:p>
    <w:p w14:paraId="49982F66" w14:textId="77777777" w:rsidR="009A4D95" w:rsidRPr="006B01AF" w:rsidRDefault="009A4D95" w:rsidP="00B64ED5">
      <w:pPr>
        <w:rPr>
          <w:b/>
          <w:sz w:val="24"/>
        </w:rPr>
      </w:pPr>
      <w:r>
        <w:rPr>
          <w:b/>
          <w:sz w:val="24"/>
        </w:rPr>
        <w:t>El programa de esta reunión es el siguiente:</w:t>
      </w:r>
    </w:p>
    <w:p w14:paraId="49982F67" w14:textId="77777777" w:rsidR="00B64ED5" w:rsidRPr="006B01AF" w:rsidRDefault="009A4D95" w:rsidP="009A4D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Descripción general de </w:t>
      </w:r>
      <w:proofErr w:type="spellStart"/>
      <w:r>
        <w:rPr>
          <w:sz w:val="24"/>
        </w:rPr>
        <w:t>Rooted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Relationships</w:t>
      </w:r>
      <w:proofErr w:type="spellEnd"/>
    </w:p>
    <w:p w14:paraId="49982F68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Discusión de grupo</w:t>
      </w:r>
    </w:p>
    <w:p w14:paraId="49982F69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Consenso sobre la participación</w:t>
      </w:r>
    </w:p>
    <w:p w14:paraId="49982F6A" w14:textId="77777777" w:rsidR="00B64ED5" w:rsidRPr="006B01AF" w:rsidRDefault="00B64ED5" w:rsidP="009A4D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Identificación de los siguientes pasos</w:t>
      </w:r>
    </w:p>
    <w:p w14:paraId="49982F6B" w14:textId="77777777" w:rsidR="00B64ED5" w:rsidRPr="006B01AF" w:rsidRDefault="00B64ED5" w:rsidP="00B64ED5">
      <w:pPr>
        <w:rPr>
          <w:sz w:val="24"/>
        </w:rPr>
      </w:pPr>
    </w:p>
    <w:p w14:paraId="49982F6C" w14:textId="77777777" w:rsidR="00B64ED5" w:rsidRPr="006B01AF" w:rsidRDefault="00B64ED5" w:rsidP="00B64ED5">
      <w:pPr>
        <w:rPr>
          <w:rFonts w:eastAsia="Calibri" w:cs="Tahoma"/>
          <w:bCs/>
          <w:iCs/>
          <w:noProof/>
          <w:color w:val="948A54"/>
        </w:rPr>
      </w:pPr>
    </w:p>
    <w:p w14:paraId="49982F6D" w14:textId="77777777" w:rsidR="00644726" w:rsidRPr="006B01AF" w:rsidRDefault="00644726"/>
    <w:sectPr w:rsidR="00644726" w:rsidRPr="006B01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4905" w14:textId="77777777" w:rsidR="004754F4" w:rsidRDefault="004754F4" w:rsidP="008C28E9">
      <w:r>
        <w:separator/>
      </w:r>
    </w:p>
  </w:endnote>
  <w:endnote w:type="continuationSeparator" w:id="0">
    <w:p w14:paraId="7CDECFF3" w14:textId="77777777" w:rsidR="004754F4" w:rsidRDefault="004754F4" w:rsidP="008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2F73" w14:textId="0D2E1334" w:rsidR="00DB6C12" w:rsidRPr="009F66E4" w:rsidRDefault="009F66E4" w:rsidP="009F66E4">
    <w:pPr>
      <w:pStyle w:val="Footer"/>
    </w:pPr>
    <w:r>
      <w:t>3/16/2016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A8D4D" w14:textId="77777777" w:rsidR="004754F4" w:rsidRDefault="004754F4" w:rsidP="008C28E9">
      <w:r>
        <w:separator/>
      </w:r>
    </w:p>
  </w:footnote>
  <w:footnote w:type="continuationSeparator" w:id="0">
    <w:p w14:paraId="30DF9CE5" w14:textId="77777777" w:rsidR="004754F4" w:rsidRDefault="004754F4" w:rsidP="008C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8B18" w14:textId="77777777" w:rsidR="009F66E4" w:rsidRDefault="009F66E4" w:rsidP="008C28E9">
    <w:pPr>
      <w:pStyle w:val="Header"/>
      <w:jc w:val="right"/>
      <w:rPr>
        <w:noProof/>
      </w:rPr>
    </w:pPr>
  </w:p>
  <w:p w14:paraId="49982F72" w14:textId="77777777" w:rsidR="008C28E9" w:rsidRDefault="008C28E9" w:rsidP="008C28E9">
    <w:pPr>
      <w:pStyle w:val="Header"/>
      <w:jc w:val="right"/>
    </w:pPr>
    <w:r>
      <w:rPr>
        <w:noProof/>
      </w:rPr>
      <w:drawing>
        <wp:inline distT="0" distB="0" distL="0" distR="0" wp14:anchorId="49982F74" wp14:editId="2EFE3470">
          <wp:extent cx="1467326" cy="652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63" cy="654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915DF"/>
    <w:multiLevelType w:val="hybridMultilevel"/>
    <w:tmpl w:val="60D2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5"/>
    <w:rsid w:val="004754F4"/>
    <w:rsid w:val="00644726"/>
    <w:rsid w:val="006B01AF"/>
    <w:rsid w:val="008C28E9"/>
    <w:rsid w:val="009A4D95"/>
    <w:rsid w:val="009F66E4"/>
    <w:rsid w:val="00B46D8C"/>
    <w:rsid w:val="00B64ED5"/>
    <w:rsid w:val="00DB6C12"/>
    <w:rsid w:val="00E2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982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E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8E9"/>
  </w:style>
  <w:style w:type="paragraph" w:styleId="Footer">
    <w:name w:val="footer"/>
    <w:basedOn w:val="Normal"/>
    <w:link w:val="FooterChar"/>
    <w:uiPriority w:val="99"/>
    <w:unhideWhenUsed/>
    <w:rsid w:val="008C28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8E9"/>
  </w:style>
  <w:style w:type="paragraph" w:styleId="BalloonText">
    <w:name w:val="Balloon Text"/>
    <w:basedOn w:val="Normal"/>
    <w:link w:val="BalloonTextChar"/>
    <w:uiPriority w:val="99"/>
    <w:semiHidden/>
    <w:unhideWhenUsed/>
    <w:rsid w:val="008C2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2022-06-27T18:09:00Z</dcterms:created>
  <dcterms:modified xsi:type="dcterms:W3CDTF">2022-06-27T18:09:00Z</dcterms:modified>
</cp:coreProperties>
</file>