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A2FF" w14:textId="71B9DC33" w:rsidR="00684A4D" w:rsidRDefault="00F30369" w:rsidP="00F30369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4A52A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FAA414" w14:textId="19C65414" w:rsidR="00684A4D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project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proofErr w:type="gramStart"/>
      <w:r>
        <w:rPr>
          <w:rFonts w:ascii="Calibri Light" w:hAnsi="Calibri Light" w:cs="Tahoma"/>
          <w:sz w:val="22"/>
          <w:szCs w:val="22"/>
        </w:rPr>
        <w:t>six month</w:t>
      </w:r>
      <w:proofErr w:type="gramEnd"/>
      <w:r>
        <w:rPr>
          <w:rFonts w:ascii="Calibri Light" w:hAnsi="Calibri Light" w:cs="Tahoma"/>
          <w:sz w:val="22"/>
          <w:szCs w:val="22"/>
        </w:rPr>
        <w:t xml:space="preserve"> time period.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your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the 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your 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 </w:t>
      </w:r>
      <w:r w:rsidR="00E92B39" w:rsidRPr="00F30369">
        <w:rPr>
          <w:rFonts w:ascii="Calibri Light" w:hAnsi="Calibri Light" w:cs="Tahoma"/>
          <w:sz w:val="22"/>
          <w:szCs w:val="22"/>
        </w:rPr>
        <w:t>Submit both your written report and budget expenditures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to Jamie Anthony, </w:t>
      </w:r>
      <w:hyperlink r:id="rId12" w:history="1">
        <w:r w:rsidR="00684A4D" w:rsidRPr="00F30369">
          <w:rPr>
            <w:rStyle w:val="Hyperlink"/>
            <w:rFonts w:ascii="Calibri Light" w:hAnsi="Calibri Light" w:cs="Tahoma"/>
            <w:sz w:val="22"/>
            <w:szCs w:val="22"/>
          </w:rPr>
          <w:t>janthony@nebraskachildren.org</w:t>
        </w:r>
      </w:hyperlink>
      <w:r w:rsidR="00684A4D" w:rsidRPr="00F30369">
        <w:rPr>
          <w:rFonts w:ascii="Calibri Light" w:hAnsi="Calibri Light" w:cs="Tahoma"/>
          <w:sz w:val="22"/>
          <w:szCs w:val="22"/>
        </w:rPr>
        <w:t>.</w:t>
      </w:r>
    </w:p>
    <w:p w14:paraId="55972F51" w14:textId="5877FC4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tbl>
      <w:tblPr>
        <w:tblStyle w:val="TableGrid"/>
        <w:tblpPr w:leftFromText="180" w:rightFromText="180" w:vertAnchor="text" w:horzAnchor="page" w:tblpX="1549" w:tblpY="-6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0A4534" w:rsidRPr="00CA7C27" w14:paraId="3C0DD9B4" w14:textId="77777777" w:rsidTr="000A4534">
        <w:trPr>
          <w:trHeight w:val="526"/>
        </w:trPr>
        <w:tc>
          <w:tcPr>
            <w:tcW w:w="3020" w:type="dxa"/>
          </w:tcPr>
          <w:p w14:paraId="071B38B0" w14:textId="77777777" w:rsidR="000A4534" w:rsidRPr="000A4534" w:rsidRDefault="000A4534" w:rsidP="00392DC7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3A5A7A2D" w14:textId="77777777" w:rsidR="000A4534" w:rsidRPr="00CA7C27" w:rsidRDefault="000A4534" w:rsidP="000A4534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0A4534" w:rsidRPr="00CA7C27" w14:paraId="51636201" w14:textId="77777777" w:rsidTr="000A4534">
        <w:trPr>
          <w:trHeight w:val="503"/>
        </w:trPr>
        <w:tc>
          <w:tcPr>
            <w:tcW w:w="3020" w:type="dxa"/>
          </w:tcPr>
          <w:p w14:paraId="7A65A18F" w14:textId="77777777" w:rsidR="000A4534" w:rsidRPr="000A4534" w:rsidRDefault="000A4534" w:rsidP="00392DC7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7F3DC9E" w14:textId="77777777" w:rsidR="000A4534" w:rsidRPr="00CA7C27" w:rsidRDefault="000A4534" w:rsidP="000A4534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0A4534" w:rsidRPr="00CA7C27" w14:paraId="7FDD153A" w14:textId="77777777" w:rsidTr="000A4534">
        <w:trPr>
          <w:trHeight w:val="546"/>
        </w:trPr>
        <w:tc>
          <w:tcPr>
            <w:tcW w:w="3020" w:type="dxa"/>
          </w:tcPr>
          <w:p w14:paraId="6CB39A93" w14:textId="77777777" w:rsidR="000A4534" w:rsidRPr="000A4534" w:rsidRDefault="000A4534" w:rsidP="00392DC7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413DEDEB" w14:textId="77777777" w:rsidR="000A4534" w:rsidRPr="00CA7C27" w:rsidRDefault="000A4534" w:rsidP="000A4534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392DC7" w:rsidRPr="00CA7C27" w14:paraId="7562BBB1" w14:textId="77777777" w:rsidTr="000A4534">
        <w:trPr>
          <w:trHeight w:val="546"/>
        </w:trPr>
        <w:tc>
          <w:tcPr>
            <w:tcW w:w="3020" w:type="dxa"/>
          </w:tcPr>
          <w:p w14:paraId="719760B4" w14:textId="0D0E3B46" w:rsidR="00392DC7" w:rsidRPr="000A4534" w:rsidRDefault="00392DC7" w:rsidP="00392DC7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5765BF24" w14:textId="77777777" w:rsidR="00392DC7" w:rsidRPr="00CA7C27" w:rsidRDefault="00392DC7" w:rsidP="000A4534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6542AB3" w14:textId="660789C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4A3D533C" w:rsidR="00684A4D" w:rsidRPr="00775449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your Rooted in Relationships grant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time period.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F30369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F30369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0CF591AD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43E24348" w14:textId="6109E448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</w:t>
      </w:r>
      <w:proofErr w:type="gramStart"/>
      <w:r w:rsidRPr="00CA7C27">
        <w:rPr>
          <w:rFonts w:ascii="Calibri Light" w:hAnsi="Calibri Light" w:cs="Tahoma"/>
          <w:sz w:val="22"/>
        </w:rPr>
        <w:t>Directly</w:t>
      </w:r>
      <w:proofErr w:type="gramEnd"/>
      <w:r w:rsidRPr="00CA7C27">
        <w:rPr>
          <w:rFonts w:ascii="Calibri Light" w:hAnsi="Calibri Light" w:cs="Tahoma"/>
          <w:sz w:val="22"/>
        </w:rPr>
        <w:t xml:space="preserve">” - Include sustained contact with children or families such as </w:t>
      </w:r>
      <w:r w:rsidR="006B3C31" w:rsidRPr="00CA7C27">
        <w:rPr>
          <w:rFonts w:ascii="Calibri Light" w:hAnsi="Calibri Light" w:cs="Tahoma"/>
          <w:sz w:val="22"/>
        </w:rPr>
        <w:t>Pyramid Model implementation in the child’s center or home childcare</w:t>
      </w:r>
      <w:r w:rsidRPr="00CA7C27">
        <w:rPr>
          <w:rFonts w:ascii="Calibri Light" w:hAnsi="Calibri Light" w:cs="Tahoma"/>
          <w:sz w:val="22"/>
        </w:rPr>
        <w:t xml:space="preserve">, </w:t>
      </w:r>
      <w:r w:rsidR="006B3C31" w:rsidRPr="00CA7C27">
        <w:rPr>
          <w:rFonts w:ascii="Calibri Light" w:hAnsi="Calibri Light" w:cs="Tahoma"/>
          <w:sz w:val="22"/>
        </w:rPr>
        <w:t>participation in</w:t>
      </w:r>
      <w:r w:rsidRPr="00CA7C27">
        <w:rPr>
          <w:rFonts w:ascii="Calibri Light" w:hAnsi="Calibri Light" w:cs="Tahoma"/>
          <w:sz w:val="22"/>
        </w:rPr>
        <w:t xml:space="preserve"> Circle of Security</w:t>
      </w:r>
      <w:r w:rsidR="006B3C31" w:rsidRPr="00CA7C27">
        <w:rPr>
          <w:rFonts w:ascii="Calibri Light" w:hAnsi="Calibri Light" w:cs="Tahoma"/>
          <w:sz w:val="22"/>
        </w:rPr>
        <w:t>-Parenting, etc</w:t>
      </w:r>
      <w:r w:rsidRPr="00CA7C27">
        <w:rPr>
          <w:rFonts w:ascii="Calibri Light" w:hAnsi="Calibri Light" w:cs="Tahoma"/>
          <w:sz w:val="22"/>
        </w:rPr>
        <w:t xml:space="preserve">.  </w:t>
      </w:r>
    </w:p>
    <w:p w14:paraId="5A3C0C2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 w:val="22"/>
        </w:rPr>
      </w:pPr>
    </w:p>
    <w:p w14:paraId="4CAB1CB1" w14:textId="1D300E63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</w:t>
      </w:r>
      <w:r w:rsidR="00775449" w:rsidRPr="00CA7C27">
        <w:rPr>
          <w:rFonts w:ascii="Calibri Light" w:hAnsi="Calibri Light" w:cs="Tahoma"/>
          <w:sz w:val="22"/>
        </w:rPr>
        <w:t>short-term</w:t>
      </w:r>
      <w:r w:rsidRPr="00CA7C27">
        <w:rPr>
          <w:rFonts w:ascii="Calibri Light" w:hAnsi="Calibri Light" w:cs="Tahoma"/>
          <w:sz w:val="22"/>
        </w:rPr>
        <w:t xml:space="preserve"> activities with </w:t>
      </w:r>
      <w:r w:rsidR="006B3C31" w:rsidRPr="00CA7C27">
        <w:rPr>
          <w:rFonts w:ascii="Calibri Light" w:hAnsi="Calibri Light" w:cs="Tahoma"/>
          <w:sz w:val="22"/>
        </w:rPr>
        <w:t>children and families, such as number</w:t>
      </w:r>
      <w:r w:rsidRPr="00CA7C27">
        <w:rPr>
          <w:rFonts w:ascii="Calibri Light" w:hAnsi="Calibri Light" w:cs="Tahoma"/>
          <w:sz w:val="22"/>
        </w:rPr>
        <w:t xml:space="preserve">s at health fairs, a </w:t>
      </w:r>
      <w:r w:rsidR="006B3C31" w:rsidRPr="00CA7C27">
        <w:rPr>
          <w:rFonts w:ascii="Calibri Light" w:hAnsi="Calibri Light" w:cs="Tahoma"/>
          <w:sz w:val="22"/>
        </w:rPr>
        <w:t xml:space="preserve">parent </w:t>
      </w:r>
      <w:r w:rsidRPr="00CA7C27">
        <w:rPr>
          <w:rFonts w:ascii="Calibri Light" w:hAnsi="Calibri Light" w:cs="Tahoma"/>
          <w:sz w:val="22"/>
        </w:rPr>
        <w:t xml:space="preserve">training, etc.  </w:t>
      </w: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4AED2D20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your Rooted in Relationships grant.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# </w:t>
            </w:r>
            <w:proofErr w:type="gramStart"/>
            <w:r w:rsidRPr="00F30369">
              <w:rPr>
                <w:rFonts w:ascii="Calibri Light" w:hAnsi="Calibri Light" w:cs="Tahoma"/>
                <w:szCs w:val="24"/>
              </w:rPr>
              <w:t>in</w:t>
            </w:r>
            <w:proofErr w:type="gramEnd"/>
            <w:r w:rsidRPr="00F30369">
              <w:rPr>
                <w:rFonts w:ascii="Calibri Light" w:hAnsi="Calibri Light" w:cs="Tahoma"/>
                <w:szCs w:val="24"/>
              </w:rPr>
              <w:t xml:space="preserve"> attendance</w:t>
            </w:r>
          </w:p>
        </w:tc>
        <w:tc>
          <w:tcPr>
            <w:tcW w:w="2515" w:type="dxa"/>
            <w:vAlign w:val="center"/>
          </w:tcPr>
          <w:p w14:paraId="4AE697C6" w14:textId="452B82F8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proofErr w:type="spellStart"/>
            <w:r w:rsidRPr="00F30369">
              <w:rPr>
                <w:rFonts w:ascii="Calibri Light" w:hAnsi="Calibri Light" w:cs="Tahoma"/>
                <w:szCs w:val="24"/>
              </w:rPr>
              <w:t>etc</w:t>
            </w:r>
            <w:proofErr w:type="spellEnd"/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579A9610" w14:textId="77777777" w:rsidR="00F30369" w:rsidRDefault="00F30369" w:rsidP="00684A4D">
      <w:pPr>
        <w:rPr>
          <w:rFonts w:ascii="Calibri Light" w:hAnsi="Calibri Light" w:cs="Tahoma"/>
          <w:szCs w:val="24"/>
        </w:rPr>
      </w:pPr>
    </w:p>
    <w:p w14:paraId="54589FB2" w14:textId="11AC4C23" w:rsidR="00684A4D" w:rsidRPr="00F30369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</w:t>
      </w:r>
      <w:proofErr w:type="gramStart"/>
      <w:r w:rsidRPr="00F30369">
        <w:rPr>
          <w:rFonts w:ascii="Calibri Light" w:hAnsi="Calibri Light" w:cs="Tahoma"/>
          <w:sz w:val="22"/>
          <w:szCs w:val="24"/>
        </w:rPr>
        <w:t>of each training</w:t>
      </w:r>
      <w:proofErr w:type="gramEnd"/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where it is available. </w:t>
      </w:r>
    </w:p>
    <w:p w14:paraId="499149AA" w14:textId="77777777" w:rsidR="00CA7C27" w:rsidRDefault="00CA7C27" w:rsidP="00684A4D">
      <w:pPr>
        <w:rPr>
          <w:rFonts w:ascii="Calibri Light" w:hAnsi="Calibri Light" w:cs="Tahoma"/>
          <w:szCs w:val="24"/>
        </w:rPr>
      </w:pPr>
    </w:p>
    <w:p w14:paraId="65C3E795" w14:textId="77777777" w:rsidR="00CA7C27" w:rsidRDefault="00CA7C27" w:rsidP="00684A4D">
      <w:pPr>
        <w:rPr>
          <w:rFonts w:ascii="Calibri Light" w:hAnsi="Calibri Light" w:cs="Tahoma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3BB3134C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>objectives identified in your work plan. If your community has more than three objectives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lastRenderedPageBreak/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7308A22" w14:textId="744008B2" w:rsidR="00C210A1" w:rsidRPr="00CA7C27" w:rsidRDefault="00CA7C27" w:rsidP="00632F5E">
      <w:pPr>
        <w:jc w:val="left"/>
        <w:rPr>
          <w:rFonts w:ascii="Calibri Light" w:eastAsiaTheme="minorHAnsi" w:hAnsi="Calibri Light" w:cs="Calibri"/>
          <w:szCs w:val="22"/>
        </w:rPr>
      </w:pPr>
      <w:r>
        <w:rPr>
          <w:rFonts w:ascii="Calibri Light" w:eastAsiaTheme="minorHAnsi" w:hAnsi="Calibri Light" w:cs="Tahoma"/>
          <w:szCs w:val="22"/>
        </w:rPr>
        <w:t xml:space="preserve"> </w:t>
      </w:r>
    </w:p>
    <w:sectPr w:rsidR="00C210A1" w:rsidRPr="00CA7C27" w:rsidSect="00FF16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4AD8" w14:textId="77777777" w:rsidR="00DA2721" w:rsidRDefault="00DA2721" w:rsidP="00363CAA">
      <w:pPr>
        <w:spacing w:after="0" w:line="240" w:lineRule="auto"/>
      </w:pPr>
      <w:r>
        <w:separator/>
      </w:r>
    </w:p>
  </w:endnote>
  <w:endnote w:type="continuationSeparator" w:id="0">
    <w:p w14:paraId="65495998" w14:textId="77777777" w:rsidR="00DA2721" w:rsidRDefault="00DA2721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E069" w14:textId="77777777" w:rsidR="00E8471F" w:rsidRDefault="00E847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6E7F" w14:textId="77777777" w:rsidR="00A04045" w:rsidRDefault="00A04045">
    <w:pPr>
      <w:pStyle w:val="Footer"/>
      <w:jc w:val="right"/>
    </w:pPr>
  </w:p>
  <w:p w14:paraId="53A679DF" w14:textId="4C15BF49" w:rsidR="00A04045" w:rsidRDefault="00E8471F" w:rsidP="00A04045">
    <w:pPr>
      <w:pStyle w:val="Footer"/>
      <w:rPr>
        <w:noProof/>
      </w:rPr>
    </w:pPr>
    <w:r>
      <w:t>1/17/2017</w:t>
    </w:r>
    <w:bookmarkStart w:id="0" w:name="_GoBack"/>
    <w:bookmarkEnd w:id="0"/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C86" w14:textId="77777777" w:rsidR="00E8471F" w:rsidRDefault="00E847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37AF" w14:textId="77777777" w:rsidR="00DA2721" w:rsidRDefault="00DA2721" w:rsidP="00363CAA">
      <w:pPr>
        <w:spacing w:after="0" w:line="240" w:lineRule="auto"/>
      </w:pPr>
      <w:r>
        <w:separator/>
      </w:r>
    </w:p>
  </w:footnote>
  <w:footnote w:type="continuationSeparator" w:id="0">
    <w:p w14:paraId="02DCBCCA" w14:textId="77777777" w:rsidR="00DA2721" w:rsidRDefault="00DA2721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785C" w14:textId="77777777" w:rsidR="00E8471F" w:rsidRDefault="00E847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88B7" w14:textId="77777777" w:rsidR="00E8471F" w:rsidRDefault="00E847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6"/>
    <w:rsid w:val="00052E5C"/>
    <w:rsid w:val="00053114"/>
    <w:rsid w:val="0007190E"/>
    <w:rsid w:val="0009530B"/>
    <w:rsid w:val="000977D3"/>
    <w:rsid w:val="00097A71"/>
    <w:rsid w:val="000A4534"/>
    <w:rsid w:val="000A7489"/>
    <w:rsid w:val="00115B3D"/>
    <w:rsid w:val="00185FFE"/>
    <w:rsid w:val="00286CA6"/>
    <w:rsid w:val="002955D0"/>
    <w:rsid w:val="002975EF"/>
    <w:rsid w:val="002A1792"/>
    <w:rsid w:val="002C1D74"/>
    <w:rsid w:val="00363CAA"/>
    <w:rsid w:val="003814CC"/>
    <w:rsid w:val="00392DC7"/>
    <w:rsid w:val="003A2C1F"/>
    <w:rsid w:val="003B5916"/>
    <w:rsid w:val="003D54E8"/>
    <w:rsid w:val="003F2C97"/>
    <w:rsid w:val="00465E1C"/>
    <w:rsid w:val="004B09EF"/>
    <w:rsid w:val="0052651F"/>
    <w:rsid w:val="005A3CAC"/>
    <w:rsid w:val="005D6139"/>
    <w:rsid w:val="00624248"/>
    <w:rsid w:val="00632F5E"/>
    <w:rsid w:val="00684A4D"/>
    <w:rsid w:val="006B3C31"/>
    <w:rsid w:val="006E3A81"/>
    <w:rsid w:val="0072729E"/>
    <w:rsid w:val="00734BE2"/>
    <w:rsid w:val="00747DFA"/>
    <w:rsid w:val="00761019"/>
    <w:rsid w:val="00775449"/>
    <w:rsid w:val="007E4BC3"/>
    <w:rsid w:val="00826F40"/>
    <w:rsid w:val="008574C7"/>
    <w:rsid w:val="00875FA2"/>
    <w:rsid w:val="008801FF"/>
    <w:rsid w:val="008A3BB1"/>
    <w:rsid w:val="008B0F71"/>
    <w:rsid w:val="008F5012"/>
    <w:rsid w:val="00920142"/>
    <w:rsid w:val="00937477"/>
    <w:rsid w:val="00943C6F"/>
    <w:rsid w:val="00944CD6"/>
    <w:rsid w:val="009A62CD"/>
    <w:rsid w:val="009C7DC1"/>
    <w:rsid w:val="00A04045"/>
    <w:rsid w:val="00A16DEF"/>
    <w:rsid w:val="00A71A44"/>
    <w:rsid w:val="00A939A4"/>
    <w:rsid w:val="00AA3617"/>
    <w:rsid w:val="00AB450F"/>
    <w:rsid w:val="00AC39F9"/>
    <w:rsid w:val="00AD6702"/>
    <w:rsid w:val="00AD7C6C"/>
    <w:rsid w:val="00B05861"/>
    <w:rsid w:val="00B65DA7"/>
    <w:rsid w:val="00B95136"/>
    <w:rsid w:val="00B96559"/>
    <w:rsid w:val="00BB6D58"/>
    <w:rsid w:val="00BD5709"/>
    <w:rsid w:val="00BF630A"/>
    <w:rsid w:val="00C07A93"/>
    <w:rsid w:val="00C210A1"/>
    <w:rsid w:val="00C4727F"/>
    <w:rsid w:val="00C716DF"/>
    <w:rsid w:val="00C90870"/>
    <w:rsid w:val="00CA4935"/>
    <w:rsid w:val="00CA7C27"/>
    <w:rsid w:val="00CD3C71"/>
    <w:rsid w:val="00D32E11"/>
    <w:rsid w:val="00D6552E"/>
    <w:rsid w:val="00DA2721"/>
    <w:rsid w:val="00DA56B6"/>
    <w:rsid w:val="00E0181B"/>
    <w:rsid w:val="00E13AF9"/>
    <w:rsid w:val="00E21DA4"/>
    <w:rsid w:val="00E2799B"/>
    <w:rsid w:val="00E56160"/>
    <w:rsid w:val="00E82878"/>
    <w:rsid w:val="00E8471F"/>
    <w:rsid w:val="00E92B39"/>
    <w:rsid w:val="00EB27DB"/>
    <w:rsid w:val="00F1564E"/>
    <w:rsid w:val="00F30369"/>
    <w:rsid w:val="00F33E1E"/>
    <w:rsid w:val="00F412D0"/>
    <w:rsid w:val="00F907B9"/>
    <w:rsid w:val="00FA12DC"/>
    <w:rsid w:val="00FA468A"/>
    <w:rsid w:val="00FB059B"/>
    <w:rsid w:val="00FB186F"/>
    <w:rsid w:val="00FD6C52"/>
    <w:rsid w:val="00FD7B00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80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janthony@nebraskachildren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5" ma:contentTypeDescription="Create a new document." ma:contentTypeScope="" ma:versionID="c34beefeed039a2b5c457b9349c7b219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c111a431a6e4854a0a3285a860556afd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91642-C766-4EC9-9CB1-A782055B404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91effe1-71ed-4fb6-9e64-44cf3223fcfb"/>
    <ds:schemaRef ds:uri="http://schemas.openxmlformats.org/package/2006/metadata/core-properties"/>
    <ds:schemaRef ds:uri="7cb8e99d-f9c1-4de8-a2a4-3a99c85817e1"/>
    <ds:schemaRef ds:uri="ccc86b25-d00f-4988-8ca2-4a418d2cdca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92A58D-7834-48B2-993F-608CC1AB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FF84F-7FD9-EF4C-AABE-E899CF70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Jennifer Gerdes</cp:lastModifiedBy>
  <cp:revision>8</cp:revision>
  <cp:lastPrinted>2013-06-02T03:16:00Z</cp:lastPrinted>
  <dcterms:created xsi:type="dcterms:W3CDTF">2014-10-15T16:26:00Z</dcterms:created>
  <dcterms:modified xsi:type="dcterms:W3CDTF">2017-01-17T15:11:00Z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